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3227"/>
        <w:gridCol w:w="4678"/>
        <w:gridCol w:w="1499"/>
      </w:tblGrid>
      <w:tr w:rsidR="00524713" w:rsidRPr="002C515D" w:rsidTr="00AF61E0">
        <w:tc>
          <w:tcPr>
            <w:tcW w:w="3227" w:type="dxa"/>
          </w:tcPr>
          <w:p w:rsidR="00524713" w:rsidRPr="00AF61E0" w:rsidRDefault="00524713" w:rsidP="00AF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E0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4678" w:type="dxa"/>
          </w:tcPr>
          <w:p w:rsidR="00524713" w:rsidRPr="00AF61E0" w:rsidRDefault="00524713" w:rsidP="00AF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E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524713" w:rsidRPr="00AF61E0" w:rsidRDefault="00524713" w:rsidP="00AF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группу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03.04.2019г.  №3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№5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Младшая-средняя</w:t>
            </w:r>
            <w:proofErr w:type="gramEnd"/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24.05.2019г. №6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10.06.2019г. №12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21.06.2019г. №13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24.06.2019г. №14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25.06.2019г. №15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25.06.2019г. №16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28.06.2019г. №17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01.07.2019г. №18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02.07.2019г. №19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05.07.2019г. №20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17.07.2019г. №21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22.07.2019г. №22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01.08.2019г. №23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05.08.2019г. №24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14.08.2019г. №25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14.08.2019г. №26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15.08.2019г. №27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21.08.2019г. №28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23.08.2019г. №29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02.09.2019г. №32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02.09.2019г. №33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06.09.2019г. №34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17.09.2019г. №35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20.09.2019г. №36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01.11.2019г. №40</w:t>
            </w: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Default="00AF61E0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29.11.2019г. № 42</w:t>
            </w:r>
          </w:p>
        </w:tc>
        <w:tc>
          <w:tcPr>
            <w:tcW w:w="4678" w:type="dxa"/>
          </w:tcPr>
          <w:p w:rsidR="00524713" w:rsidRPr="002C515D" w:rsidRDefault="00AF61E0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Средняя-старшая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7" w:type="dxa"/>
          </w:tcPr>
          <w:p w:rsidR="00524713" w:rsidRPr="002C515D" w:rsidRDefault="00AF61E0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713" w:rsidRPr="002C515D" w:rsidTr="00AF61E0">
        <w:tc>
          <w:tcPr>
            <w:tcW w:w="3227" w:type="dxa"/>
          </w:tcPr>
          <w:p w:rsidR="00524713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13" w:rsidRPr="002C515D" w:rsidTr="00AF61E0">
        <w:tc>
          <w:tcPr>
            <w:tcW w:w="3227" w:type="dxa"/>
          </w:tcPr>
          <w:p w:rsidR="00524713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13" w:rsidRPr="002C515D" w:rsidTr="00AF61E0">
        <w:tc>
          <w:tcPr>
            <w:tcW w:w="3227" w:type="dxa"/>
          </w:tcPr>
          <w:p w:rsidR="00524713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13" w:rsidRPr="002C515D" w:rsidTr="00AF61E0">
        <w:tc>
          <w:tcPr>
            <w:tcW w:w="3227" w:type="dxa"/>
          </w:tcPr>
          <w:p w:rsidR="00524713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713" w:rsidRPr="002C515D" w:rsidRDefault="00524713" w:rsidP="00AF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A01" w:rsidRDefault="00AF61E0" w:rsidP="00AF61E0">
      <w:pPr>
        <w:jc w:val="center"/>
        <w:rPr>
          <w:b/>
          <w:sz w:val="24"/>
          <w:szCs w:val="24"/>
        </w:rPr>
      </w:pPr>
      <w:r w:rsidRPr="00AF61E0">
        <w:rPr>
          <w:rFonts w:ascii="Times New Roman" w:hAnsi="Times New Roman" w:cs="Times New Roman"/>
          <w:b/>
          <w:sz w:val="24"/>
          <w:szCs w:val="24"/>
        </w:rPr>
        <w:t>Прием воспитанников на 2019 год в МБДОУ «Преображенский детский сад №2 «Радуга»</w:t>
      </w: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AF61E0" w:rsidRDefault="007B1A01" w:rsidP="007B1A01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воспитанников на 2020</w:t>
      </w:r>
      <w:r w:rsidRPr="00AF61E0">
        <w:rPr>
          <w:rFonts w:ascii="Times New Roman" w:hAnsi="Times New Roman" w:cs="Times New Roman"/>
          <w:b/>
          <w:sz w:val="24"/>
          <w:szCs w:val="24"/>
        </w:rPr>
        <w:t xml:space="preserve"> год в МБДОУ «Преображенский детский сад №2 «Радуга»</w:t>
      </w:r>
    </w:p>
    <w:tbl>
      <w:tblPr>
        <w:tblStyle w:val="a3"/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3227"/>
        <w:gridCol w:w="4678"/>
        <w:gridCol w:w="1499"/>
      </w:tblGrid>
      <w:tr w:rsidR="007B1A01" w:rsidRPr="00AF61E0" w:rsidTr="004016DC">
        <w:tc>
          <w:tcPr>
            <w:tcW w:w="3227" w:type="dxa"/>
          </w:tcPr>
          <w:p w:rsidR="007B1A01" w:rsidRPr="00AF61E0" w:rsidRDefault="007B1A01" w:rsidP="00401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E0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4678" w:type="dxa"/>
          </w:tcPr>
          <w:p w:rsidR="007B1A01" w:rsidRPr="00AF61E0" w:rsidRDefault="007B1A01" w:rsidP="00401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E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499" w:type="dxa"/>
          </w:tcPr>
          <w:p w:rsidR="007B1A01" w:rsidRPr="00AF61E0" w:rsidRDefault="007B1A01" w:rsidP="00401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группу</w:t>
            </w:r>
          </w:p>
        </w:tc>
      </w:tr>
      <w:tr w:rsidR="007B1A01" w:rsidRPr="002C515D" w:rsidTr="004016DC">
        <w:tc>
          <w:tcPr>
            <w:tcW w:w="3227" w:type="dxa"/>
          </w:tcPr>
          <w:p w:rsidR="007B1A01" w:rsidRPr="002C515D" w:rsidRDefault="007B1A01" w:rsidP="0040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27.01.2020г.  №4</w:t>
            </w:r>
          </w:p>
        </w:tc>
        <w:tc>
          <w:tcPr>
            <w:tcW w:w="4678" w:type="dxa"/>
          </w:tcPr>
          <w:p w:rsidR="007B1A01" w:rsidRPr="002C515D" w:rsidRDefault="007B1A01" w:rsidP="0040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Средняя-старшая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99" w:type="dxa"/>
          </w:tcPr>
          <w:p w:rsidR="007B1A01" w:rsidRPr="002C515D" w:rsidRDefault="007B1A01" w:rsidP="0040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A01" w:rsidRPr="002C515D" w:rsidTr="004016DC">
        <w:tc>
          <w:tcPr>
            <w:tcW w:w="3227" w:type="dxa"/>
          </w:tcPr>
          <w:p w:rsidR="007B1A01" w:rsidRPr="002C515D" w:rsidRDefault="007B1A01" w:rsidP="0040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03.02.2020г.  №6</w:t>
            </w:r>
          </w:p>
        </w:tc>
        <w:tc>
          <w:tcPr>
            <w:tcW w:w="4678" w:type="dxa"/>
          </w:tcPr>
          <w:p w:rsidR="007B1A01" w:rsidRPr="002C515D" w:rsidRDefault="007B1A01" w:rsidP="0040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1499" w:type="dxa"/>
          </w:tcPr>
          <w:p w:rsidR="007B1A01" w:rsidRPr="002C515D" w:rsidRDefault="007B1A01" w:rsidP="0040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A01" w:rsidRPr="002C515D" w:rsidTr="004016DC">
        <w:tc>
          <w:tcPr>
            <w:tcW w:w="3227" w:type="dxa"/>
          </w:tcPr>
          <w:p w:rsidR="007B1A01" w:rsidRPr="002C515D" w:rsidRDefault="007B1A01" w:rsidP="0040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27.03.2020г. № 11</w:t>
            </w:r>
          </w:p>
        </w:tc>
        <w:tc>
          <w:tcPr>
            <w:tcW w:w="4678" w:type="dxa"/>
          </w:tcPr>
          <w:p w:rsidR="007B1A01" w:rsidRPr="002C515D" w:rsidRDefault="007B1A01" w:rsidP="0040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499" w:type="dxa"/>
          </w:tcPr>
          <w:p w:rsidR="007B1A01" w:rsidRPr="002C515D" w:rsidRDefault="007B1A01" w:rsidP="0040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1A01" w:rsidRPr="007B1A01" w:rsidRDefault="007B1A01" w:rsidP="007B1A01">
      <w:pPr>
        <w:ind w:firstLine="708"/>
        <w:rPr>
          <w:sz w:val="24"/>
          <w:szCs w:val="24"/>
        </w:rPr>
      </w:pPr>
      <w:bookmarkStart w:id="0" w:name="_GoBack"/>
      <w:bookmarkEnd w:id="0"/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7B1A01" w:rsidRPr="007B1A01" w:rsidRDefault="007B1A01" w:rsidP="007B1A01">
      <w:pPr>
        <w:rPr>
          <w:sz w:val="24"/>
          <w:szCs w:val="24"/>
        </w:rPr>
      </w:pPr>
    </w:p>
    <w:p w:rsidR="002C515D" w:rsidRPr="007B1A01" w:rsidRDefault="002C515D" w:rsidP="007B1A01">
      <w:pPr>
        <w:rPr>
          <w:sz w:val="24"/>
          <w:szCs w:val="24"/>
        </w:rPr>
      </w:pPr>
    </w:p>
    <w:sectPr w:rsidR="002C515D" w:rsidRPr="007B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DC"/>
    <w:rsid w:val="000B4BF4"/>
    <w:rsid w:val="0022077C"/>
    <w:rsid w:val="002A47DC"/>
    <w:rsid w:val="002C515D"/>
    <w:rsid w:val="004811AE"/>
    <w:rsid w:val="00524713"/>
    <w:rsid w:val="007B1A01"/>
    <w:rsid w:val="00A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5</cp:revision>
  <dcterms:created xsi:type="dcterms:W3CDTF">2019-11-19T10:59:00Z</dcterms:created>
  <dcterms:modified xsi:type="dcterms:W3CDTF">2020-06-29T12:01:00Z</dcterms:modified>
</cp:coreProperties>
</file>