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48" w:rsidRPr="00014348" w:rsidRDefault="00014348" w:rsidP="0001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48">
        <w:rPr>
          <w:rFonts w:ascii="Times New Roman" w:eastAsia="Times New Roman" w:hAnsi="Times New Roman" w:cs="Times New Roman"/>
          <w:b/>
          <w:bCs/>
          <w:color w:val="0000FF"/>
          <w:sz w:val="39"/>
          <w:szCs w:val="39"/>
          <w:lang w:eastAsia="ru-RU"/>
        </w:rPr>
        <w:t>«Гимнастическая разминка с детьми в домашних условиях»</w:t>
      </w:r>
    </w:p>
    <w:p w:rsidR="00014348" w:rsidRPr="00014348" w:rsidRDefault="00014348" w:rsidP="0001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Человек по природе своей должен много двигаться. Не зря говорят, что движение – это жизнь. Чем меньше ребенок двигается, пролеживая все свободное</w:t>
      </w:r>
      <w:r w:rsidRPr="00014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0DB982" wp14:editId="7B92AFAD">
            <wp:extent cx="1905000" cy="1076325"/>
            <wp:effectExtent l="0" t="0" r="0" b="9525"/>
            <wp:docPr id="1" name="Рисунок 1" descr="http://dou54.edu.sarkomobr.ru/files/thumb/a6ff8689ee198b4/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54.edu.sarkomobr.ru/files/thumb/a6ff8689ee198b4/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время возле телевизора и просиживая за компьютером, тем больше проблем со здоровьем он получает. Регулярная физическая активность укрепляет функциональные способности 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сердечно-сосудистой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системы, развивает мышцы и кости ребенка и  улучшает психологическое самочувствие. В отсутствие достаточной физической активности ребенок не имеет возможности куда-то направить свою энергию. В результате малыш становится беспокойным и неусидчивым, ему сложнее сконцентрироваться на какой-то определенной задаче. А для детей дошкольного возраста физическая активность особенно важна, так как она развивает мелкую и грубую моторику.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Сейчас приостановили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работу  ДОУ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но, безусловно, нужно продолжать физическую под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готовку детей во время самоизоляции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Родители могут заниматься зарядкой вместе со своими детьми, показывая им пример. Вместе заниматься физическими упражнениями веселее, да и взрослым не помешает разминка.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Для проведения зарядки выделяется свободное пространство. Обычно упражнения делают в гостиной около телевизора, на котором включают музыкальное мультипл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икационное сопровождение.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 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Советы по проведению гимнастики: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воздух в комнате должен быть свежим. Если есть возможность, лучше выйти на улицу, либо хорошо проветрить комнату, и сами занятия проводить с открытыми форточками;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удобная одежда. Важно, чтобы она не стесняла движения, а швы не натирали;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дышать через нос. Во время физической активности дыхание учащается. Когда воздух проходит через нос, пыль и мелкий почти невидимый мусор оседают на оболочке слизистой и волосках. Также воздух прогревается, в легкие он поступает 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чистым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теплым. Если же дышать через рот, то от зарядки будет больше вреда, чем пользы, ведь частые вдохи будут загрязнять легкие намного быстрее.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Примерные комплексы упражнений для детей в домашних условиях.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  Гимнастические упражнения для детей подбираются в полном 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соответствии с возрастом ребенка. В зависимости от его физических способностей формируется комплекс занятий.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Упражнения для гимнастики детям 2–4 лет.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</w:t>
      </w:r>
      <w:r w:rsidRPr="00014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A7F00" wp14:editId="21970648">
            <wp:extent cx="2857500" cy="3152775"/>
            <wp:effectExtent l="0" t="0" r="0" b="9525"/>
            <wp:docPr id="2" name="Рисунок 2" descr="http://dou54.edu.sarkomobr.ru/files/thumb/b346855ab711510/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54.edu.sarkomobr.ru/files/thumb/b346855ab711510/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Малышей в возрасте 2–3 лет невозможно заставить выполнять гимнастические упражнения просто повторяя их за взрослыми. Необходимо преподнести упражнения в виде игры и малыши с удовольствием включаться в процесс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Длительность занятий для детей этого возраста не должна превышать 5-10 минут, так как ребенок еще не способен долго на чем-то сосредотачиваться. Обычно комплекс гимнастических упражнений для детей младше трех лет состоит из 2–3 игровых упражнений, которые необходимо повторять 4–5 раз. Начинается занятие с разминки. Во время разминки дети ходят, медленно бегают (секунд 10), прыгают (6–8 раз). Можно чередовать ходьбу и прыжки. Физические упражнения, входящие в комплекс, выполняются в следующей последовательности: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Укрепляем мышцы плечевого пояса и рук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1.«Потянулись». Ребенок стоит, руки опущены вдоль тела, ноги немного расставлены. Выполнение: руки поднять кверху и опустить.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2.«Солнышко». Ребенок стоит, руки опущены вдоль туловища, ноги немного расставлены. Выполнение: руки поднять кверху и потянуться к солнышку, опустить руки.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3.«Птички». Ребенок стоит, руки опущены вдоль туловища, ноги немного расставлены. Выполнение: руки развести в стороны, поднять их вверх, опустить вниз («помахать крылышками»), принять исходную позу.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Разрабатываем туловище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1.«Поклонились». Ребенок стоит, руки опущены вдоль тела, ноги расставлены шире плеч. Выполнение: наклониться вперед, пальцами 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рук постараться достать до пола, выпрямиться.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2.«Тук-тук». Ребенок стоит, руки опущены вдоль тела, ноги на ширине плеч. Выполнение: наклониться вперед и ладошками постучать по коленкам, выпрямиться. 3.«Окошко». Ребенок сидит на стуле, руки на коленях, ноги стоят на полу. Выполнение: наклониться вперед, повернуть голову вправо, влево («выглядываем в окошко»), принять исходное положение.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Укрепляем мышцы ног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«Прыг-скок». Ребенок стоит, руки вдоль тела, ноги вместе. Выполнение: прыжки на месте.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«Прятки». Ребенок стоит, руки вдоль туловища, ноги чуть-чуть расставлены. Выполнение: необходимо спрятаться – присесть на корточки, а ладошки положить на коленки, встать.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«Пружинки». Ребенок стоит. Выполнение: пружинистые полуприседания,  чередуемые с ходьбой.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ГИМНАСТИКА В ИГРОВОЙ ФОРМЕ «Зарядка в стихах»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Медвежата в чаще жили, головой своей крутили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аклоны головы к плечам)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Вот так, вот так головой своей крутили. (круговые движения головой)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Медвежата мед искали и в лесу, и в бору, (наклоны в стороны, рука делает козырек у лба)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 лугах и в цветах, На малиновых кустах. (наклоны вниз к полу)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Дружно дерево качали вот так, вот так, (покачивания вытянутыми вверху руками на носочках)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Дружно дерево качали вот так, вот так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руговые движения тазом, руки на поясе) Много меда набирали, ложками его черпали, (наклоны вперед сидя на полу, ноги по сторонам)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Мягким хлебом заедали, мятным чаем запивали. (ребенок показывает, как он ест)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А потом они плясали вот так, вот так, (пружинящие приседания с поворотом туловища)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Лапы выше поднимали Вот так, вот так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одскоки с поднятием колен)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Упражнения для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0143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детей 4-5лет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Разминка: ходьба, приставляя пятку одной ноги к носку другой, руки на поясе, легкий бег на месте.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«Повороты головы»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И. П.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руки на поясе, ноги слегка расставлены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1- поворот головы вправо, 2- и. п., 3- поворот влево, 4-и. п.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«Растягиваем резину»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И. П. : ноги слегка расставлены, руки прямо перед грудью, пальцы сжаты в кулаки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1- с напряжением развести руки в стороны (растягиваем резину, 2-и. п.)                                                              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«Мачта»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И. П. : стоя, ноги на ш. п., руки на поясе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1- правую поднять вверх, наклон в левую сторону, 2- и. п., то же в другую сторону</w:t>
      </w:r>
      <w:r w:rsidRPr="00014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8C57C" wp14:editId="4C1CEAE8">
            <wp:extent cx="2857500" cy="1914525"/>
            <wp:effectExtent l="0" t="0" r="0" b="9525"/>
            <wp:docPr id="3" name="Рисунок 3" descr="http://dou54.edu.sarkomobr.ru/files/thumb/71a15db3664c830/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54.edu.sarkomobr.ru/files/thumb/71a15db3664c830/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«Велосипед»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И. П.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сидя на полу, упор руками сзади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1-8- сгибание и разгибание ног в коленях (поехали на велосипеде)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«Шагают наши ножки»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И. П. : ноги слегка расставлены, руки опущены вниз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Шагать, высоко поднимая колени и размахивая руками (в течение 20-30 сек.)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Упражнения для детей старшего возраста.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Первые 5 упражнений – для разогрева мышц.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1.Делаем глубокий вдох и поднимаемся на носочках. Тянем руки вверх как можно выше, будто пытаемся достать до потолка. Опускаемся на полную стопу и выдыхаем. (5-6 раз).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2.Наклоняем голову влево, возвращаемся в исходное положение на пару секунд и после наклоняем голову вправо.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3.Поочередно приподнимаем одно плечо, потом другое, затем сразу оба. Далее делаем руками махи вверх – по очереди, то левой, то правой рукой. Затем круговые движения руками, как при плавании – сначала брассом, потом кролем. Стараемся делать упражнения максимально медленно.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4.Упираемся руками в бока и делаем наклоны – влево, вправо, затем вперед и назад. По 5 раз – в каждую сторону.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5.Вытягиваем руки вперед, сцепляем пальцы в замочек и тянемся вперед – максимально далеко. Затем, не 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теряя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замочка, опускаем руки вниз и пытаемся достать ладошками до пола. Ну и заканчиваем упражнение, пытаясь достать сцепленными ладонями «до потолка».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6.Шагаем на месте в течение 2-3 минут, как можно выше поднимая 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колени. 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Далее подпрыгиваем 5 раз на левой ножке, потом 5 раз – на правой, далее 5 раз – на обеих, а потом – прыжки с поворотом на 180 градусов.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Укрепляем мышцы. Силовая тренировка.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Выполняем приседания. 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Условия: спинку держим прямой, ноги – на ширине плеч, руки можно сцепить за головой в замочек или вытянуть вперед. 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7-8раз) Усложнение: Зажимаем между коленками обычный мяч, расправляем плечи, упираемся руками в пояс. Теперь медленно приседаем, удерживая спину ровной и мяч между коленей. 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7-8раз).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Отжимаемся.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Мальчики отжимаются, конечно, от пола, а вот девочкам задачу можно упростить – отжиматься можно от стула или дивана. Число повтором – от 3-5.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2.Лодочка. Ложимся на живот, вытягиваем руки вперед и чуть-чуть вверх (задираем нос лодки), и ноги также – соединяем вместе, приподнимаем вверх</w:t>
      </w:r>
      <w:r w:rsidRPr="00014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6C9D5A" wp14:editId="3DDD3BB8">
            <wp:extent cx="2857500" cy="1476375"/>
            <wp:effectExtent l="0" t="0" r="0" b="9525"/>
            <wp:docPr id="4" name="Рисунок 4" descr="http://dou54.edu.sarkomobr.ru/files/thumb/a96f8cab2243fdd/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u54.edu.sarkomobr.ru/files/thumb/a96f8cab2243fdd/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«корму лодки». Прогибаем спинку как можно усерднее. Время выполнения – 2-3 минуты.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3.Усаживаемся на 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ноки разводим в стороны. Поочередно тянемся руками к пальцам левой ноги, потом к пальцам правой. Важно касаться животом</w:t>
      </w:r>
      <w:r w:rsidRPr="0001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ноги, чтобы корпус ложился вместе с ногой – параллельно полу.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4.Сгибаем левую ногу в колене и поднимаем ее вверх, делаем хлопок руками под ней. Затем повторяем с правой ногой. Далее поднимаем вытянутую левую ногу максимально высоко вверх (хотя бы на 90 градусов относительно пола) и снова хлопаем в ладоши под ней. Повторяем для правой ноги.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5.Ласточка. Разводим руки в стороны, левую ногу отводим назад и, немного наклонив корпус вперед, замираем в позе ласточки на 1-2 минуты. Важно, чтобы тело в этот момент находилось параллельно полу. Далее повторяем упражнение, меняя ногу.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6.Упираемся руками в пол и «зависаем» над ним в позиции «отжимания». А теперь медленно с помощью рук «идем» в вертикальное положение. Немного отдыхаем в позе «страуса» и «топаем» руками вперед до первоначальной позиции. Туда и обратно ходим руками 10-12 раз.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Заканчиваем зарядку простым упражнением для отдыха: вытягиваемся «по стойке смирно» на вдохе, напрягая все мышцы – на 5-10 секунд. Затем резко расслабляемся по команде «вольно», выдыхая. Повторяем упражнение 3 раза.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Мотивация ребенка для выполнения ежедневного комплекса гимнастики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Даже взрослому человеку сложно заставить себя делать зарядку по утрам, что уж говорить про детей – нужно сильно постараться, чтобы приучить ребенка к этому полезному ритуалу. 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 Главное правило – делаем зарядку все вместе! Ну, если папа категорически отказывается, то уж мама точно должна участвовать в этом процессе.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Включаем бодрую и веселую музыку. Делать зарядку в тишине скучно даже взрослому. Музыку пусть выбирает ребенок!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Ищем стимул в каждом конкретном случае. Например, стимулом для девочки может стать красивая подтянутая фигура на зависть всем, а стимулом для мальчика – рельеф мышц, которым он сможет гордиться. Не меньшим стимулом будет снижение веса, если ребенок полноват.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Ищем тех, кому можно подражать. Не создаем кумиров (!), а ищем образец для подражания. Естественно, ищем его не среди </w:t>
      </w:r>
      <w:proofErr w:type="spell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блоггерш</w:t>
      </w:r>
      <w:proofErr w:type="spell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блоггеров</w:t>
      </w:r>
      <w:proofErr w:type="spell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красивыми телами и пустотой в головах, а среди спортсменов или героев кинокартин/фильмов, которые любит ребенок.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Зарядка нужна, чтобы стать сильнее. 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сильным (сильной) нужно быть, чтобы защищать младшего брата (сестру).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     Помимо 5 упражнений для разогрева мышц, нужно выбрать еще 5-7 упражнений для непосредственно зарядки. Больше для этого возраста не нужно, и сама тренировка должна занимать не более 20 минут (дважды в день). Но важно регулярно менять комплекс упражнений, чтобы ребенку не стало скучно! Поэтому сразу составьте большой список упражнений, из которого вы будете на каждые 2-3 дня выдергивать 5-7 новых.</w:t>
      </w:r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    Чаще разговариваем с ребенком на тему здоровья: почему так важна зарядка, что она дает, что происходит с организмом без физической активности, и проч. Ищем тематические фильмы и мультфильмы, которые смотрим, конечно же, вместе с ребенком. </w:t>
      </w:r>
      <w:proofErr w:type="gram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Почаще</w:t>
      </w:r>
      <w:proofErr w:type="gram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смотрим кинокартины, в которых добиваются успеха юные спортсмены – нередко именно такие фильмы становятся мощными </w:t>
      </w:r>
      <w:proofErr w:type="spellStart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мотиваторами</w:t>
      </w:r>
      <w:proofErr w:type="spellEnd"/>
      <w:r w:rsidRPr="000143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ребенка, чтобы податься в мир физкультуры и здоровья.</w:t>
      </w:r>
      <w:r w:rsidRPr="000143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1434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Будьте здоровы!</w:t>
      </w:r>
      <w:r w:rsidRPr="00014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4348" w:rsidRPr="00014348" w:rsidRDefault="00014348" w:rsidP="0001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4348" w:rsidRPr="00014348" w:rsidRDefault="00014348" w:rsidP="0001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3B89" w:rsidRDefault="00D53B89"/>
    <w:sectPr w:rsidR="00D5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40"/>
    <w:rsid w:val="00014348"/>
    <w:rsid w:val="00112F40"/>
    <w:rsid w:val="00D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1677</Words>
  <Characters>9561</Characters>
  <Application>Microsoft Office Word</Application>
  <DocSecurity>0</DocSecurity>
  <Lines>79</Lines>
  <Paragraphs>22</Paragraphs>
  <ScaleCrop>false</ScaleCrop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2020-04-15T20:37:00Z</dcterms:created>
  <dcterms:modified xsi:type="dcterms:W3CDTF">2020-04-15T20:42:00Z</dcterms:modified>
</cp:coreProperties>
</file>