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Радуга\Pictures\2018-09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Pictures\2018-09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1735B8" w:rsidRDefault="001735B8" w:rsidP="00BF73D6">
      <w:pPr>
        <w:pStyle w:val="Default"/>
        <w:jc w:val="center"/>
        <w:rPr>
          <w:b/>
          <w:bCs/>
          <w:sz w:val="28"/>
          <w:szCs w:val="28"/>
        </w:rPr>
      </w:pPr>
    </w:p>
    <w:p w:rsidR="00BF73D6" w:rsidRDefault="00BF73D6" w:rsidP="00BF73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F73D6" w:rsidRDefault="00BF73D6" w:rsidP="00BF73D6">
      <w:pPr>
        <w:pStyle w:val="Default"/>
        <w:jc w:val="both"/>
        <w:rPr>
          <w:b/>
          <w:bCs/>
          <w:sz w:val="28"/>
          <w:szCs w:val="28"/>
        </w:rPr>
      </w:pP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</w:t>
      </w:r>
      <w:r w:rsidR="0063391C">
        <w:rPr>
          <w:sz w:val="28"/>
          <w:szCs w:val="28"/>
        </w:rPr>
        <w:t>образовательного процесса в 2018–2019</w:t>
      </w:r>
      <w:r w:rsidRPr="00756201">
        <w:rPr>
          <w:sz w:val="28"/>
          <w:szCs w:val="28"/>
        </w:rPr>
        <w:t xml:space="preserve"> учебном году в муниципальном бюджетном дошкольном образовательном учреждении «</w:t>
      </w:r>
      <w:r w:rsidR="0063391C">
        <w:rPr>
          <w:sz w:val="28"/>
          <w:szCs w:val="28"/>
        </w:rPr>
        <w:t xml:space="preserve">Преображенский детский </w:t>
      </w:r>
      <w:r>
        <w:rPr>
          <w:sz w:val="28"/>
          <w:szCs w:val="28"/>
        </w:rPr>
        <w:t xml:space="preserve"> сад </w:t>
      </w:r>
      <w:r w:rsidR="0063391C">
        <w:rPr>
          <w:sz w:val="28"/>
          <w:szCs w:val="28"/>
        </w:rPr>
        <w:t>№2 «Радуга»</w:t>
      </w:r>
      <w:r w:rsidRPr="00756201">
        <w:rPr>
          <w:sz w:val="28"/>
          <w:szCs w:val="28"/>
        </w:rPr>
        <w:t xml:space="preserve">, далее - ДОУ.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245670" w:rsidRDefault="00245670" w:rsidP="00BF73D6">
      <w:pPr>
        <w:pStyle w:val="Default"/>
        <w:jc w:val="both"/>
        <w:rPr>
          <w:sz w:val="28"/>
          <w:szCs w:val="28"/>
        </w:rPr>
      </w:pP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90238961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051A">
        <w:fldChar w:fldCharType="begin"/>
      </w:r>
      <w:r w:rsidR="004E051A">
        <w:instrText xml:space="preserve"> HYPERLINK "http://1obraz.ru/" \l "/document/99/499038027/ZAP29583DB/" \t "_self" </w:instrText>
      </w:r>
      <w:r w:rsidR="004E051A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 w:rsidR="004E05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91784/XA00LUO2M6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99057887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44346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 w:rsidR="003C5E3F"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051A">
        <w:fldChar w:fldCharType="begin"/>
      </w:r>
      <w:r w:rsidR="004E051A">
        <w:instrText xml:space="preserve"> HYPERLINK "http://1obraz.ru/" \l "/document/99/499028374/ZAP2HO03IQ/" \t "_self" </w:instrText>
      </w:r>
      <w:r w:rsidR="004E051A"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 w:rsidR="004E05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20240158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anchor="/document/99/499066471/XA00M6G2N3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3C5E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E3F" w:rsidRDefault="00930135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anchor="/document/99/499060887/ZAP28GG3IB/" w:tgtFrame="_self" w:history="1"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="003C5E3F"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="003C5E3F"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="003C5E3F"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3C5E3F" w:rsidRDefault="003C5E3F" w:rsidP="003C5E3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E3F">
        <w:rPr>
          <w:rFonts w:ascii="Times New Roman" w:hAnsi="Times New Roman" w:cs="Times New Roman"/>
          <w:sz w:val="28"/>
          <w:szCs w:val="28"/>
        </w:rPr>
        <w:t>СанПиН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BF73D6" w:rsidRPr="00456E35" w:rsidRDefault="0097331F" w:rsidP="0063391C">
      <w:pPr>
        <w:pStyle w:val="a6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C5E3F" w:rsidRPr="003C5E3F">
        <w:rPr>
          <w:rFonts w:ascii="Times New Roman" w:hAnsi="Times New Roman" w:cs="Times New Roman"/>
          <w:sz w:val="28"/>
          <w:szCs w:val="28"/>
        </w:rPr>
        <w:t xml:space="preserve"> </w:t>
      </w:r>
      <w:r w:rsidR="00D3732B">
        <w:rPr>
          <w:rFonts w:ascii="Times New Roman" w:hAnsi="Times New Roman" w:cs="Times New Roman"/>
          <w:sz w:val="28"/>
          <w:szCs w:val="28"/>
        </w:rPr>
        <w:t>МБ</w:t>
      </w:r>
      <w:r w:rsidR="003C5E3F" w:rsidRPr="003C5E3F">
        <w:rPr>
          <w:rFonts w:ascii="Times New Roman" w:hAnsi="Times New Roman" w:cs="Times New Roman"/>
          <w:sz w:val="28"/>
          <w:szCs w:val="28"/>
        </w:rPr>
        <w:t>ДОУ</w:t>
      </w:r>
      <w:r w:rsidR="00D3732B">
        <w:rPr>
          <w:rFonts w:ascii="Times New Roman" w:hAnsi="Times New Roman" w:cs="Times New Roman"/>
          <w:sz w:val="28"/>
          <w:szCs w:val="28"/>
        </w:rPr>
        <w:t xml:space="preserve"> «</w:t>
      </w:r>
      <w:r w:rsidR="0063391C">
        <w:rPr>
          <w:rFonts w:ascii="Times New Roman" w:hAnsi="Times New Roman" w:cs="Times New Roman"/>
          <w:sz w:val="28"/>
          <w:szCs w:val="28"/>
        </w:rPr>
        <w:t>Преображенский детский сад №2 «Радуга»</w:t>
      </w:r>
      <w:r w:rsidR="00D3732B">
        <w:rPr>
          <w:rFonts w:ascii="Times New Roman" w:hAnsi="Times New Roman" w:cs="Times New Roman"/>
          <w:sz w:val="28"/>
          <w:szCs w:val="28"/>
        </w:rPr>
        <w:t>.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Годовой календарный учебный график обсуждается и принимается педагогическим советом и </w:t>
      </w:r>
      <w:r w:rsidR="0063391C">
        <w:rPr>
          <w:sz w:val="28"/>
          <w:szCs w:val="28"/>
        </w:rPr>
        <w:t>утверждается приказом заведующего</w:t>
      </w:r>
      <w:r>
        <w:rPr>
          <w:sz w:val="28"/>
          <w:szCs w:val="28"/>
        </w:rPr>
        <w:t xml:space="preserve"> </w:t>
      </w:r>
      <w:r w:rsidR="00D3732B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="00D3732B">
        <w:rPr>
          <w:sz w:val="28"/>
          <w:szCs w:val="28"/>
        </w:rPr>
        <w:t xml:space="preserve"> «</w:t>
      </w:r>
      <w:r w:rsidR="0063391C">
        <w:rPr>
          <w:sz w:val="28"/>
          <w:szCs w:val="28"/>
        </w:rPr>
        <w:t>Преображенский детский  сад №2 «Радуга»</w:t>
      </w:r>
      <w:r>
        <w:rPr>
          <w:sz w:val="28"/>
          <w:szCs w:val="28"/>
        </w:rPr>
        <w:t xml:space="preserve"> до начала учебного года. Все изменения, вносимые в годовой календарный учебный график, у</w:t>
      </w:r>
      <w:r w:rsidR="0063391C">
        <w:rPr>
          <w:sz w:val="28"/>
          <w:szCs w:val="28"/>
        </w:rPr>
        <w:t>тверждаются приказом заведующего ДОУ</w:t>
      </w:r>
      <w:r>
        <w:rPr>
          <w:sz w:val="28"/>
          <w:szCs w:val="28"/>
        </w:rPr>
        <w:t xml:space="preserve"> и доводятся до всех участников образовательного процесса.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6201">
        <w:rPr>
          <w:sz w:val="28"/>
          <w:szCs w:val="28"/>
        </w:rPr>
        <w:t xml:space="preserve">Содержание годового календарного учебного графика включает в себя следующие сведения: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учебной недели;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летнего оздоровительного периода;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Объем недельной образовательной нагрузки;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 Каникулярный период;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адаптационного периода; </w:t>
      </w:r>
    </w:p>
    <w:p w:rsidR="00BF73D6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диагностики педагогического процесса (</w:t>
      </w:r>
      <w:r w:rsidRPr="00756201">
        <w:rPr>
          <w:sz w:val="28"/>
          <w:szCs w:val="28"/>
        </w:rPr>
        <w:t>мониторинга</w:t>
      </w:r>
      <w:r>
        <w:rPr>
          <w:sz w:val="28"/>
          <w:szCs w:val="28"/>
        </w:rPr>
        <w:t>)</w:t>
      </w:r>
      <w:r w:rsidRPr="00756201">
        <w:rPr>
          <w:sz w:val="28"/>
          <w:szCs w:val="28"/>
        </w:rPr>
        <w:t xml:space="preserve"> </w:t>
      </w:r>
    </w:p>
    <w:p w:rsidR="00BF73D6" w:rsidRPr="00756201" w:rsidRDefault="00BF73D6" w:rsidP="00BF73D6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проведения </w:t>
      </w:r>
      <w:r w:rsidR="0097331F">
        <w:rPr>
          <w:sz w:val="28"/>
          <w:szCs w:val="28"/>
        </w:rPr>
        <w:t xml:space="preserve">фронтальной проверки </w:t>
      </w:r>
      <w:r>
        <w:rPr>
          <w:sz w:val="28"/>
          <w:szCs w:val="28"/>
        </w:rPr>
        <w:t>подготовительных к школе групп</w:t>
      </w:r>
      <w:r w:rsidR="00D3732B">
        <w:rPr>
          <w:sz w:val="28"/>
          <w:szCs w:val="28"/>
        </w:rPr>
        <w:t>;</w:t>
      </w:r>
    </w:p>
    <w:p w:rsidR="00BF73D6" w:rsidRPr="00756201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Праздничные дни.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="0063391C">
        <w:rPr>
          <w:rFonts w:ascii="Times New Roman" w:hAnsi="Times New Roman" w:cs="Times New Roman"/>
          <w:sz w:val="28"/>
          <w:szCs w:val="28"/>
        </w:rPr>
        <w:t>Преображенский детский сад №2 «Радуга»</w:t>
      </w:r>
      <w:r w:rsidRPr="00625C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жиме пятидневной рабочей недели</w:t>
      </w:r>
      <w:r w:rsidR="006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07.30 ч. до 17.30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="006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часов).</w:t>
      </w:r>
    </w:p>
    <w:p w:rsidR="00BF73D6" w:rsidRPr="00625CD6" w:rsidRDefault="00BF73D6" w:rsidP="00BF7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Продолжитель</w:t>
      </w:r>
      <w:r w:rsidR="006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учебного года с 01.09.2018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31.05.</w:t>
      </w:r>
      <w:r w:rsidR="006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F73D6" w:rsidRDefault="00BF73D6" w:rsidP="000C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B26">
        <w:rPr>
          <w:rFonts w:ascii="Times New Roman" w:hAnsi="Times New Roman" w:cs="Times New Roman"/>
          <w:sz w:val="28"/>
          <w:szCs w:val="28"/>
        </w:rPr>
        <w:t xml:space="preserve">Согласно статье 112. </w:t>
      </w:r>
      <w:proofErr w:type="gramStart"/>
      <w:r w:rsidRPr="00960B26">
        <w:rPr>
          <w:rFonts w:ascii="Times New Roman" w:hAnsi="Times New Roman" w:cs="Times New Roman"/>
          <w:sz w:val="28"/>
          <w:szCs w:val="28"/>
        </w:rPr>
        <w:t>Трудового Кодекс</w:t>
      </w:r>
      <w:r w:rsidR="00245670">
        <w:rPr>
          <w:rFonts w:ascii="Times New Roman" w:hAnsi="Times New Roman" w:cs="Times New Roman"/>
          <w:sz w:val="28"/>
          <w:szCs w:val="28"/>
        </w:rPr>
        <w:t xml:space="preserve">а Российской Федерации, </w:t>
      </w:r>
      <w:r w:rsidR="000C606A" w:rsidRPr="000C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</w:t>
      </w:r>
      <w:r w:rsidR="001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46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B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рационального использования работниками выходн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нерабочих праздничных дней, </w:t>
      </w:r>
      <w:r w:rsidRPr="00756201">
        <w:rPr>
          <w:rFonts w:ascii="Times New Roman" w:hAnsi="Times New Roman" w:cs="Times New Roman"/>
          <w:sz w:val="28"/>
          <w:szCs w:val="28"/>
        </w:rPr>
        <w:t>в годовом календарном учебном графике учтены нерабочие (выходные и праздничные) дни.</w:t>
      </w:r>
      <w:proofErr w:type="gramEnd"/>
    </w:p>
    <w:p w:rsidR="00BF73D6" w:rsidRPr="00575767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6201">
        <w:rPr>
          <w:sz w:val="28"/>
          <w:szCs w:val="28"/>
        </w:rPr>
        <w:t xml:space="preserve">Период с </w:t>
      </w:r>
      <w:r w:rsidR="0063391C">
        <w:rPr>
          <w:sz w:val="28"/>
          <w:szCs w:val="28"/>
        </w:rPr>
        <w:t>01.09.2018 г. по 10.09.2019</w:t>
      </w:r>
      <w:r>
        <w:rPr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</w:t>
      </w:r>
      <w:r w:rsidRPr="00575767">
        <w:rPr>
          <w:color w:val="auto"/>
          <w:sz w:val="28"/>
          <w:szCs w:val="28"/>
        </w:rPr>
        <w:t>оптимизации</w:t>
      </w:r>
      <w:r w:rsidRPr="0057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возрастными и индивидуальными особенностями воспитанников. Итоги учебного года подводятся </w:t>
      </w:r>
      <w:r w:rsidR="00F927CB">
        <w:rPr>
          <w:sz w:val="28"/>
          <w:szCs w:val="28"/>
        </w:rPr>
        <w:t xml:space="preserve"> во всех возрастных группах с 27.</w:t>
      </w:r>
      <w:r>
        <w:rPr>
          <w:sz w:val="28"/>
          <w:szCs w:val="28"/>
        </w:rPr>
        <w:t>05</w:t>
      </w:r>
      <w:r w:rsidR="00146085">
        <w:rPr>
          <w:sz w:val="28"/>
          <w:szCs w:val="28"/>
        </w:rPr>
        <w:t>.</w:t>
      </w:r>
      <w:r w:rsidR="00F927CB">
        <w:rPr>
          <w:sz w:val="28"/>
          <w:szCs w:val="28"/>
        </w:rPr>
        <w:t>2019</w:t>
      </w:r>
      <w:r w:rsidR="00146085">
        <w:rPr>
          <w:sz w:val="28"/>
          <w:szCs w:val="28"/>
        </w:rPr>
        <w:t xml:space="preserve"> по 31.05.201</w:t>
      </w:r>
      <w:r w:rsidR="00F927CB">
        <w:rPr>
          <w:sz w:val="28"/>
          <w:szCs w:val="28"/>
        </w:rPr>
        <w:t>9</w:t>
      </w:r>
      <w:r>
        <w:rPr>
          <w:sz w:val="28"/>
          <w:szCs w:val="28"/>
        </w:rPr>
        <w:t xml:space="preserve"> (итоговая диагностика педагогического процесса). По приказу заведующей проводится фронтальная проверка </w:t>
      </w:r>
      <w:r w:rsidR="00146085">
        <w:rPr>
          <w:sz w:val="28"/>
          <w:szCs w:val="28"/>
        </w:rPr>
        <w:t xml:space="preserve"> подготовительных к школе групп</w:t>
      </w:r>
      <w:r>
        <w:rPr>
          <w:sz w:val="28"/>
          <w:szCs w:val="28"/>
        </w:rPr>
        <w:t>.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Праздники (отчетные концерты, музыкальные и спортивные развлечения) для воспитанников ДОУ в течение учебного года </w:t>
      </w:r>
      <w:r w:rsidR="00146085">
        <w:rPr>
          <w:sz w:val="28"/>
          <w:szCs w:val="28"/>
        </w:rPr>
        <w:t>планируются в соответствии с  годовым планом</w:t>
      </w:r>
      <w:r>
        <w:rPr>
          <w:sz w:val="28"/>
          <w:szCs w:val="28"/>
        </w:rPr>
        <w:t>, примерным перспективным планом культурно-д</w:t>
      </w:r>
      <w:r w:rsidR="00146085">
        <w:rPr>
          <w:sz w:val="28"/>
          <w:szCs w:val="28"/>
        </w:rPr>
        <w:t xml:space="preserve">осуговых мероприятий ДОУ на </w:t>
      </w:r>
      <w:r w:rsidR="00F927CB">
        <w:rPr>
          <w:sz w:val="28"/>
          <w:szCs w:val="28"/>
        </w:rPr>
        <w:t>2018 – 2019</w:t>
      </w:r>
      <w:r>
        <w:rPr>
          <w:sz w:val="28"/>
          <w:szCs w:val="28"/>
        </w:rPr>
        <w:t xml:space="preserve"> учебный год. </w:t>
      </w:r>
      <w:r w:rsidR="00456E35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-образовательная работа в летний оздоровительный период </w:t>
      </w:r>
      <w:r>
        <w:rPr>
          <w:sz w:val="28"/>
          <w:szCs w:val="28"/>
        </w:rPr>
        <w:lastRenderedPageBreak/>
        <w:t xml:space="preserve">организуется в соответствии планом работы ДОУ на летний оздоровительный период.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BF73D6" w:rsidRDefault="00BF73D6" w:rsidP="00BF73D6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both"/>
              <w:rPr>
                <w:b/>
              </w:rPr>
            </w:pPr>
            <w:r w:rsidRPr="009538FE">
              <w:rPr>
                <w:b/>
              </w:rPr>
              <w:t>№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center"/>
              <w:rPr>
                <w:b/>
              </w:rPr>
            </w:pPr>
            <w:r w:rsidRPr="009538FE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center"/>
              <w:rPr>
                <w:b/>
              </w:rPr>
            </w:pPr>
            <w:r w:rsidRPr="009538FE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center"/>
              <w:rPr>
                <w:b/>
              </w:rPr>
            </w:pPr>
            <w:r w:rsidRPr="009538FE">
              <w:rPr>
                <w:b/>
              </w:rPr>
              <w:t>Количество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1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Пятидневная рабочая неделя:</w:t>
            </w:r>
          </w:p>
        </w:tc>
        <w:tc>
          <w:tcPr>
            <w:tcW w:w="2393" w:type="dxa"/>
          </w:tcPr>
          <w:p w:rsidR="00BF73D6" w:rsidRPr="009538FE" w:rsidRDefault="00917702" w:rsidP="00456E35">
            <w:pPr>
              <w:pStyle w:val="Default"/>
            </w:pPr>
            <w:r>
              <w:t>36</w:t>
            </w:r>
            <w:r w:rsidR="00BF73D6" w:rsidRPr="009538FE">
              <w:t xml:space="preserve">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2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График работы</w:t>
            </w:r>
          </w:p>
        </w:tc>
        <w:tc>
          <w:tcPr>
            <w:tcW w:w="4786" w:type="dxa"/>
            <w:gridSpan w:val="2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 xml:space="preserve">Понедельник - пятница: </w:t>
            </w:r>
          </w:p>
          <w:p w:rsidR="00BF73D6" w:rsidRPr="009538FE" w:rsidRDefault="00F927CB" w:rsidP="00456E35">
            <w:pPr>
              <w:pStyle w:val="Default"/>
              <w:jc w:val="both"/>
            </w:pPr>
            <w:r w:rsidRPr="009538FE">
              <w:t>с 07.30 до 17.3</w:t>
            </w:r>
            <w:r w:rsidR="00BF73D6" w:rsidRPr="009538FE">
              <w:t xml:space="preserve">0 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 xml:space="preserve">Выходной: </w:t>
            </w:r>
            <w:r w:rsidRPr="009538FE">
              <w:rPr>
                <w:i/>
              </w:rPr>
              <w:t>суббота, воскресенье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3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Адаптационный период</w:t>
            </w:r>
          </w:p>
        </w:tc>
        <w:tc>
          <w:tcPr>
            <w:tcW w:w="2393" w:type="dxa"/>
          </w:tcPr>
          <w:p w:rsidR="00BF73D6" w:rsidRPr="009538FE" w:rsidRDefault="00A12207" w:rsidP="00456E35">
            <w:pPr>
              <w:pStyle w:val="Default"/>
              <w:jc w:val="both"/>
            </w:pPr>
            <w:r w:rsidRPr="009538FE">
              <w:t>01.09-08</w:t>
            </w:r>
            <w:r w:rsidR="00BF73D6" w:rsidRPr="009538FE">
              <w:t>.09</w:t>
            </w:r>
          </w:p>
        </w:tc>
        <w:tc>
          <w:tcPr>
            <w:tcW w:w="2393" w:type="dxa"/>
          </w:tcPr>
          <w:p w:rsidR="00BF73D6" w:rsidRPr="009538FE" w:rsidRDefault="00A12207" w:rsidP="00456E35">
            <w:pPr>
              <w:pStyle w:val="Default"/>
              <w:jc w:val="both"/>
            </w:pPr>
            <w:r w:rsidRPr="009538FE">
              <w:t>1 неделя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4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Продолжительность учебного года (учебных занятий)</w:t>
            </w:r>
          </w:p>
        </w:tc>
        <w:tc>
          <w:tcPr>
            <w:tcW w:w="2393" w:type="dxa"/>
          </w:tcPr>
          <w:p w:rsidR="00BF73D6" w:rsidRPr="009538FE" w:rsidRDefault="00F927CB" w:rsidP="00456E35">
            <w:pPr>
              <w:pStyle w:val="Default"/>
              <w:jc w:val="both"/>
            </w:pPr>
            <w:r w:rsidRPr="009538FE">
              <w:t>01.09.2018 г.-31.05.2019</w:t>
            </w:r>
            <w:r w:rsidR="00BF73D6" w:rsidRPr="009538FE">
              <w:t xml:space="preserve"> г.</w:t>
            </w: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36 учебных недель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5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 xml:space="preserve">Диагностические недели 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>(диагностика педагогического процесса</w:t>
            </w:r>
            <w:r w:rsidR="00A12207" w:rsidRPr="009538FE">
              <w:t xml:space="preserve"> (мониторинг)</w:t>
            </w:r>
            <w:r w:rsidRPr="009538FE">
              <w:t>);</w:t>
            </w:r>
          </w:p>
          <w:p w:rsidR="00BF73D6" w:rsidRPr="009538FE" w:rsidRDefault="00BF73D6" w:rsidP="00456E35">
            <w:pPr>
              <w:pStyle w:val="Default"/>
              <w:jc w:val="both"/>
            </w:pPr>
          </w:p>
        </w:tc>
        <w:tc>
          <w:tcPr>
            <w:tcW w:w="2393" w:type="dxa"/>
          </w:tcPr>
          <w:p w:rsidR="00BF73D6" w:rsidRPr="009538FE" w:rsidRDefault="00A12207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 w:rsidRPr="009538FE">
              <w:rPr>
                <w:rFonts w:eastAsia="Calibri"/>
                <w:bCs/>
                <w:iCs/>
                <w:kern w:val="24"/>
              </w:rPr>
              <w:t>01.09 – 08</w:t>
            </w:r>
            <w:r w:rsidR="00F927CB" w:rsidRPr="009538FE">
              <w:rPr>
                <w:rFonts w:eastAsia="Calibri"/>
                <w:bCs/>
                <w:iCs/>
                <w:kern w:val="24"/>
              </w:rPr>
              <w:t>.09.18</w:t>
            </w:r>
            <w:r w:rsidR="00BF73D6" w:rsidRPr="009538FE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Pr="009538FE" w:rsidRDefault="00F927CB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  <w:r w:rsidRPr="009538FE">
              <w:rPr>
                <w:rFonts w:eastAsia="Calibri"/>
                <w:bCs/>
                <w:iCs/>
                <w:kern w:val="24"/>
              </w:rPr>
              <w:t>27.05-31.05.19</w:t>
            </w:r>
            <w:r w:rsidR="00BF73D6" w:rsidRPr="009538FE">
              <w:rPr>
                <w:rFonts w:eastAsia="Calibri"/>
                <w:bCs/>
                <w:iCs/>
                <w:kern w:val="24"/>
              </w:rPr>
              <w:t xml:space="preserve"> г.</w:t>
            </w:r>
          </w:p>
          <w:p w:rsidR="00BF73D6" w:rsidRPr="009538FE" w:rsidRDefault="00BF73D6" w:rsidP="00456E35">
            <w:pPr>
              <w:pStyle w:val="Default"/>
              <w:jc w:val="both"/>
              <w:rPr>
                <w:rFonts w:eastAsia="Calibri"/>
                <w:bCs/>
                <w:iCs/>
                <w:kern w:val="24"/>
              </w:rPr>
            </w:pPr>
          </w:p>
          <w:p w:rsidR="00BF73D6" w:rsidRPr="009538FE" w:rsidRDefault="00BF73D6" w:rsidP="00456E35">
            <w:pPr>
              <w:pStyle w:val="Default"/>
              <w:jc w:val="both"/>
            </w:pP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2 недели</w:t>
            </w:r>
          </w:p>
        </w:tc>
      </w:tr>
      <w:tr w:rsidR="00BF73D6" w:rsidTr="00BF73D6">
        <w:tc>
          <w:tcPr>
            <w:tcW w:w="534" w:type="dxa"/>
          </w:tcPr>
          <w:p w:rsidR="00BF73D6" w:rsidRPr="009538FE" w:rsidRDefault="00BF73D6" w:rsidP="00456E35">
            <w:pPr>
              <w:pStyle w:val="Default"/>
              <w:jc w:val="center"/>
            </w:pPr>
            <w:r w:rsidRPr="009538FE">
              <w:t>6</w:t>
            </w:r>
          </w:p>
        </w:tc>
        <w:tc>
          <w:tcPr>
            <w:tcW w:w="4251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График работы в теплый период года (летний оздоровительный период)</w:t>
            </w:r>
          </w:p>
        </w:tc>
        <w:tc>
          <w:tcPr>
            <w:tcW w:w="2393" w:type="dxa"/>
          </w:tcPr>
          <w:p w:rsidR="00BF73D6" w:rsidRPr="009538FE" w:rsidRDefault="00D20ECF" w:rsidP="00456E35">
            <w:pPr>
              <w:pStyle w:val="Default"/>
              <w:jc w:val="both"/>
            </w:pPr>
            <w:r w:rsidRPr="009538FE">
              <w:t>01.06.2019</w:t>
            </w:r>
            <w:r w:rsidR="00BF73D6" w:rsidRPr="009538FE">
              <w:t xml:space="preserve"> г. </w:t>
            </w:r>
            <w:r w:rsidRPr="009538FE">
              <w:t>по 31.08.2019</w:t>
            </w:r>
            <w:r w:rsidR="00BF73D6" w:rsidRPr="009538FE">
              <w:t xml:space="preserve"> г.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Пятидневная рабочая неделя: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 xml:space="preserve">Понедельник - пятница: 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>с 07.</w:t>
            </w:r>
            <w:r w:rsidR="00F927CB" w:rsidRPr="009538FE">
              <w:t>30 до 17.3</w:t>
            </w:r>
            <w:r w:rsidRPr="009538FE">
              <w:t xml:space="preserve">0 </w:t>
            </w:r>
          </w:p>
          <w:p w:rsidR="00BF73D6" w:rsidRPr="009538FE" w:rsidRDefault="00BF73D6" w:rsidP="00456E35">
            <w:pPr>
              <w:pStyle w:val="Default"/>
              <w:jc w:val="both"/>
            </w:pPr>
            <w:r w:rsidRPr="009538FE">
              <w:t>Выходной: суббота, воскресенье</w:t>
            </w:r>
          </w:p>
        </w:tc>
        <w:tc>
          <w:tcPr>
            <w:tcW w:w="2393" w:type="dxa"/>
          </w:tcPr>
          <w:p w:rsidR="00BF73D6" w:rsidRPr="009538FE" w:rsidRDefault="00BF73D6" w:rsidP="00456E35">
            <w:pPr>
              <w:pStyle w:val="Default"/>
              <w:jc w:val="both"/>
            </w:pPr>
            <w:r w:rsidRPr="009538FE">
              <w:t>13 недель</w:t>
            </w:r>
          </w:p>
        </w:tc>
      </w:tr>
    </w:tbl>
    <w:p w:rsidR="00BF73D6" w:rsidRPr="00E2002C" w:rsidRDefault="00BF73D6" w:rsidP="00E2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70" w:rsidRPr="00456E35" w:rsidRDefault="00BF73D6" w:rsidP="00456E35">
      <w:pPr>
        <w:pStyle w:val="Default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</w:t>
      </w:r>
      <w:r w:rsidR="00864EC3" w:rsidRPr="00E2002C">
        <w:rPr>
          <w:color w:val="auto"/>
          <w:sz w:val="28"/>
          <w:szCs w:val="28"/>
        </w:rPr>
        <w:t>ность в ДОУ не проводится.</w:t>
      </w:r>
    </w:p>
    <w:p w:rsidR="00601738" w:rsidRPr="00456E35" w:rsidRDefault="00C01A83" w:rsidP="00456E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дни в 2018</w:t>
      </w:r>
      <w:r w:rsidR="00601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45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C01A83" w:rsidRDefault="00E2002C" w:rsidP="00C01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традиционны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субботы и воскресенья</w:t>
      </w:r>
      <w:r w:rsidR="00F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E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установлены следующие</w:t>
      </w:r>
      <w:r w:rsidR="0060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выходных праздничных дней </w:t>
      </w:r>
      <w:r w:rsid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ерабочие праздничные дни в</w:t>
      </w:r>
      <w:r w:rsidR="00C0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Федерации)</w:t>
      </w:r>
      <w:proofErr w:type="gramEnd"/>
    </w:p>
    <w:p w:rsidR="00601738" w:rsidRDefault="00C01A83" w:rsidP="0008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30.12.2018г. – 07.01.2019г.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новогодние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рождественские 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каникулы; </w:t>
      </w:r>
    </w:p>
    <w:p w:rsidR="004E051A" w:rsidRPr="004E051A" w:rsidRDefault="004E051A" w:rsidP="00087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07 января – </w:t>
      </w:r>
      <w:r w:rsidRPr="004E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Рождество </w:t>
      </w:r>
      <w:proofErr w:type="spellStart"/>
      <w:r w:rsidRPr="004E0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738" w:rsidRPr="00601738" w:rsidRDefault="00F927CB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февраля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защитника Отечества; </w:t>
      </w:r>
    </w:p>
    <w:p w:rsidR="00601738" w:rsidRPr="00601738" w:rsidRDefault="00F927CB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марта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Международный женский день; </w:t>
      </w:r>
    </w:p>
    <w:p w:rsidR="00601738" w:rsidRPr="00601738" w:rsidRDefault="00F927CB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Праздник Весны и Труда; </w:t>
      </w:r>
    </w:p>
    <w:p w:rsidR="00601738" w:rsidRPr="00601738" w:rsidRDefault="00F927CB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Победы; </w:t>
      </w:r>
    </w:p>
    <w:p w:rsidR="00601738" w:rsidRPr="00601738" w:rsidRDefault="00601738" w:rsidP="0060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июня </w:t>
      </w:r>
      <w:r w:rsidR="00087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F92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России; </w:t>
      </w:r>
    </w:p>
    <w:p w:rsidR="00864EC3" w:rsidRDefault="00F927CB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 2019</w:t>
      </w:r>
      <w:r w:rsidR="00601738" w:rsidRPr="00601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601738" w:rsidRPr="00601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народного единства. </w:t>
      </w:r>
    </w:p>
    <w:p w:rsidR="00C01A83" w:rsidRPr="00245670" w:rsidRDefault="00C01A83" w:rsidP="0024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A83" w:rsidRDefault="00F927CB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групп в ДОУ – 4</w:t>
      </w:r>
      <w:r w:rsidR="00C0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73D6" w:rsidRPr="00625CD6" w:rsidRDefault="00F927CB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F73D6" w:rsidRPr="00847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73D6" w:rsidRPr="00847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общеразвивающей направленности:</w:t>
      </w:r>
    </w:p>
    <w:p w:rsidR="00BF73D6" w:rsidRPr="00625CD6" w:rsidRDefault="00F927CB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</w:t>
      </w:r>
      <w:r w:rsidR="00BF73D6"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(</w:t>
      </w:r>
      <w:r w:rsidR="00BF73D6"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года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625C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Default="00BF73D6" w:rsidP="00BF73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</w:t>
      </w:r>
      <w:r w:rsidRPr="0062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73D6" w:rsidRPr="00864EC3" w:rsidRDefault="00BF73D6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0E6A1B" w:rsidRPr="00D76101" w:rsidRDefault="00EA38B4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</w:t>
      </w:r>
      <w:r w:rsidR="000E6A1B"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 w:rsidR="000E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(2-3 года) </w:t>
      </w:r>
      <w:r w:rsidR="000E6A1B"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C55C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1</w:t>
      </w:r>
      <w:r w:rsidR="000E6A1B"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(3-4 года)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0E6A1B" w:rsidRPr="006B3F32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(4-5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6B3F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20 минут</w:t>
      </w:r>
    </w:p>
    <w:p w:rsidR="000E6A1B" w:rsidRPr="00B2289A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(5-6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4</w:t>
      </w:r>
      <w:r w:rsidRPr="00B2289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E6A1B" w:rsidRPr="00D76101" w:rsidRDefault="000E6A1B" w:rsidP="000E6A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(6-7 лет) </w:t>
      </w:r>
      <w:r w:rsidRPr="00D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 30 минут</w:t>
      </w:r>
    </w:p>
    <w:p w:rsidR="00864EC3" w:rsidRPr="00456E35" w:rsidRDefault="00BF73D6" w:rsidP="0045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Pr="00A1748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BF73D6" w:rsidRPr="00864EC3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 w:rsidR="00864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4EC3" w:rsidRPr="00864EC3" w:rsidRDefault="00F927CB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</w:t>
      </w:r>
      <w:r w:rsidR="00864EC3"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раннего возраста (2-3 года) – не более 9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(3-4 лет) – не более 15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(4-5 лет) – не более 20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864EC3" w:rsidRPr="00864EC3" w:rsidRDefault="00864EC3" w:rsidP="00864E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 (6-7 лет) -  не более 30 минут</w:t>
      </w:r>
    </w:p>
    <w:p w:rsidR="00864EC3" w:rsidRPr="00F927CB" w:rsidRDefault="00BF73D6" w:rsidP="00BF73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перерыва для отдыха детей между НОД в соответствии СанПиН – не менее 10 минут.</w:t>
      </w:r>
    </w:p>
    <w:p w:rsidR="00BF73D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(диагностика педагогического процесса)</w:t>
      </w: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качества освоения воспитанниками основной образовательной программы</w:t>
      </w: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по 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</w:t>
      </w:r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методике Н.Е.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А.Н. </w:t>
      </w:r>
      <w:proofErr w:type="spellStart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«Мониторинг результатов освоения программы «От рождения до школы»</w:t>
      </w:r>
      <w:r w:rsidR="00864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Pr="00C059B8" w:rsidRDefault="00C01A8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01.09.2018 года по 08.09.2018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(в начале учебного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EA38B4" w:rsidRPr="00EA38B4" w:rsidRDefault="00C01A83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8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.05.2019 по 31.05.2019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(итоговый</w:t>
      </w:r>
      <w:r w:rsidR="00BF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 w:rsidR="00BF73D6" w:rsidRPr="00C0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761E" w:rsidRDefault="0050761E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3D6" w:rsidRPr="00C059B8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92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раннего возраста (2-3 года) – 10 занятий (по одному занятию (по подгруппам) в первую/вторую половину дня)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</w:t>
      </w:r>
      <w:proofErr w:type="gramStart"/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8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(3-4 года) – 10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среднего дош</w:t>
      </w:r>
      <w:r w:rsidR="0028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(4-5 лет) – 11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864EC3" w:rsidRPr="0020711A" w:rsidRDefault="00864EC3" w:rsidP="0086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 w:rsidR="0028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13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BF73D6" w:rsidRDefault="00864EC3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 школе гр</w:t>
      </w:r>
      <w:r w:rsidR="00285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уппе (6-7 лет) – 15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9538FE" w:rsidRDefault="009538FE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35" w:rsidRDefault="00F8212D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распределение  о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F73D6"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времени, отведённого на реализацию </w:t>
      </w:r>
      <w:r w:rsidR="0093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8D7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разовательной программы в день</w:t>
      </w:r>
    </w:p>
    <w:p w:rsidR="00930135" w:rsidRPr="00930135" w:rsidRDefault="00BF73D6" w:rsidP="0093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7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1"/>
        <w:gridCol w:w="1552"/>
        <w:gridCol w:w="1208"/>
        <w:gridCol w:w="30"/>
        <w:gridCol w:w="30"/>
        <w:gridCol w:w="1672"/>
        <w:gridCol w:w="30"/>
        <w:gridCol w:w="30"/>
        <w:gridCol w:w="2473"/>
        <w:gridCol w:w="30"/>
        <w:gridCol w:w="50"/>
      </w:tblGrid>
      <w:tr w:rsidR="00930135" w:rsidRPr="00930135" w:rsidTr="005D28B3">
        <w:trPr>
          <w:gridAfter w:val="1"/>
          <w:wAfter w:w="5" w:type="dxa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7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930135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раннего возраста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proofErr w:type="gramEnd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30135" w:rsidRPr="00930135" w:rsidTr="005D28B3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135" w:rsidRPr="00930135" w:rsidRDefault="00930135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раз 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5D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30F3" w:rsidRPr="00930135" w:rsidRDefault="006530F3" w:rsidP="005D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F2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6530F3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0F3" w:rsidRPr="00930135" w:rsidRDefault="006530F3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85EDB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B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ежедневно</w:t>
            </w:r>
          </w:p>
        </w:tc>
      </w:tr>
      <w:tr w:rsidR="00285EDB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85EDB" w:rsidRPr="00930135" w:rsidTr="00285ED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СанПиНам (в неделю)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5EDB" w:rsidRPr="00930135" w:rsidTr="005D28B3">
        <w:trPr>
          <w:gridAfter w:val="1"/>
          <w:wAfter w:w="5" w:type="dxa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</w:t>
            </w: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занятий в год</w:t>
            </w:r>
          </w:p>
        </w:tc>
      </w:tr>
      <w:tr w:rsidR="00285EDB" w:rsidRPr="00930135" w:rsidTr="00285ED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F2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-средняя</w:t>
            </w:r>
            <w:proofErr w:type="gramEnd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</w:t>
            </w:r>
          </w:p>
        </w:tc>
      </w:tr>
      <w:tr w:rsidR="00285EDB" w:rsidRPr="00930135" w:rsidTr="005D28B3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Т. С. Комаровой, </w:t>
            </w:r>
            <w:proofErr w:type="spellStart"/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36/9*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Речевое развитие.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Игры-занятия с </w:t>
            </w: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 материалом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EDB" w:rsidRPr="00930135" w:rsidTr="00285EDB">
        <w:trPr>
          <w:gridAfter w:val="2"/>
          <w:wAfter w:w="3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  в год: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EDB" w:rsidRPr="00930135" w:rsidRDefault="00285EDB" w:rsidP="0093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</w:tr>
    </w:tbl>
    <w:p w:rsidR="00930135" w:rsidRPr="00930135" w:rsidRDefault="00930135" w:rsidP="0093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BA8" w:rsidRPr="006530F3" w:rsidRDefault="00930135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F3">
        <w:rPr>
          <w:rFonts w:ascii="Times New Roman" w:eastAsia="Times New Roman" w:hAnsi="Times New Roman" w:cs="Times New Roman"/>
          <w:sz w:val="28"/>
          <w:szCs w:val="28"/>
          <w:lang w:eastAsia="ru-RU"/>
        </w:rPr>
        <w:t>36/9*- 36 занятий предусмотрено комплексной программой, из них 9 часов отводится на парциальную программу</w:t>
      </w:r>
      <w:r w:rsidR="0065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BFF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вариативной част</w:t>
      </w:r>
      <w:r w:rsidR="00EA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учебного плана 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проводятся за счёт времени, отведённого на прогулку и дневной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3D6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третьего года жизни – 9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(1 раз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– 15 минут (1 раз в неделю)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пятого года жизни – 20 минут (1 раз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неделю);</w:t>
      </w:r>
    </w:p>
    <w:p w:rsidR="00BF73D6" w:rsidRPr="00C928EC" w:rsidRDefault="00BF73D6" w:rsidP="00BF73D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жизни – 25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неделю);</w:t>
      </w:r>
    </w:p>
    <w:p w:rsidR="00BF73D6" w:rsidRPr="00637A5E" w:rsidRDefault="00BF73D6" w:rsidP="00637A5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</w:t>
      </w:r>
      <w:r w:rsidR="00600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едьмого года жизни – 30 минут (1</w:t>
      </w:r>
      <w:r w:rsidRPr="00C9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неделю).</w:t>
      </w:r>
    </w:p>
    <w:p w:rsidR="00BF73D6" w:rsidRPr="00C928EC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D6" w:rsidRDefault="006803CB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2018-2019</w:t>
      </w:r>
      <w:r w:rsidR="00BF73D6" w:rsidRPr="003D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F73D6"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</w:p>
    <w:p w:rsidR="00BF73D6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F73D6" w:rsidRPr="007B3C80" w:rsidRDefault="00BF73D6" w:rsidP="00BF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учитывались идеи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отраженные в стратегии и тактики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сформулированные в 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ональной доктрине образования </w:t>
      </w:r>
      <w:r w:rsidRPr="00C8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приоритетных направлений в деятельности общеобразовательных учреждений признается </w:t>
      </w:r>
      <w:r w:rsidRPr="0014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</w:t>
      </w:r>
      <w:r w:rsidRPr="00C8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ающего поколения,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образовательных отношений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педагогов, дошкольников, родителей (законных представителей) и органов государственно-общественного управления.</w:t>
      </w:r>
    </w:p>
    <w:p w:rsidR="00BF73D6" w:rsidRPr="003D3626" w:rsidRDefault="00BF73D6" w:rsidP="00BF7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программе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«От рождения до школы» под </w:t>
      </w:r>
      <w:proofErr w:type="spellStart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ред.Н.Е</w:t>
      </w:r>
      <w:proofErr w:type="spellEnd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маровой, М.А. Васильевой. Целью данной программы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школе, обеспечение безопасности жизнедеятельно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дошкольника.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учебный план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вариативной частью, </w:t>
      </w:r>
      <w:r w:rsidRPr="003D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 компонентом.</w:t>
      </w:r>
    </w:p>
    <w:p w:rsidR="0054331E" w:rsidRPr="00BC55CC" w:rsidRDefault="00BF73D6" w:rsidP="00BC5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1D29DE" w:rsidRPr="00BC55CC" w:rsidRDefault="001D29DE" w:rsidP="001D29DE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55CC">
        <w:rPr>
          <w:rFonts w:ascii="Times New Roman" w:eastAsia="Calibri" w:hAnsi="Times New Roman" w:cs="Times New Roman"/>
          <w:b/>
          <w:sz w:val="28"/>
          <w:szCs w:val="28"/>
        </w:rPr>
        <w:t>Расписание  организованной образовательной деятельности в МБДОУ</w:t>
      </w:r>
    </w:p>
    <w:p w:rsidR="001D29DE" w:rsidRPr="00BC55CC" w:rsidRDefault="001D29DE" w:rsidP="001D29DE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55CC">
        <w:rPr>
          <w:rFonts w:ascii="Times New Roman" w:eastAsia="Calibri" w:hAnsi="Times New Roman" w:cs="Times New Roman"/>
          <w:b/>
          <w:sz w:val="28"/>
          <w:szCs w:val="28"/>
        </w:rPr>
        <w:t>«Преображенский детский сад №2 «Радуга» на 2018 – 2019 учебный год.</w:t>
      </w:r>
    </w:p>
    <w:p w:rsidR="00930135" w:rsidRPr="001D29DE" w:rsidRDefault="00930135" w:rsidP="001D29DE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127"/>
        <w:gridCol w:w="2268"/>
        <w:gridCol w:w="2233"/>
      </w:tblGrid>
      <w:tr w:rsidR="001D29DE" w:rsidRPr="001D29DE" w:rsidTr="001D29DE"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Вторая  группа раннего возраста (с 2-3 лет)</w:t>
            </w: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Младшая-средняя</w:t>
            </w:r>
            <w:proofErr w:type="gramEnd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(с 3-5 лет)</w:t>
            </w: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(с 5-6 лет)</w:t>
            </w: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группа (с 6-7 лет)</w:t>
            </w:r>
          </w:p>
        </w:tc>
      </w:tr>
      <w:tr w:rsidR="001D29DE" w:rsidRPr="001D29DE" w:rsidTr="001D29DE"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-ник</w:t>
            </w:r>
            <w:proofErr w:type="gramEnd"/>
          </w:p>
        </w:tc>
        <w:tc>
          <w:tcPr>
            <w:tcW w:w="1842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1.Ознакомление с окружающим </w:t>
            </w:r>
          </w:p>
          <w:p w:rsidR="001D29DE" w:rsidRPr="001D29DE" w:rsidRDefault="006922B9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  <w:r w:rsidR="001D29DE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культура на прогулке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1.Музыка 9.00-9.20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2.Лепка (</w:t>
            </w:r>
            <w:proofErr w:type="spellStart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апплик</w:t>
            </w:r>
            <w:proofErr w:type="spellEnd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ч-з неделю)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9.30-9.40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1.Развитие речи 9.00-9.25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 9.35-10.00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 10.10-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10.35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Ознакомление с окружающим миром  (ч-з неделю ознакомление с природой) 9.00- 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9.30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2.Музыка 10.10-10.40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29DE" w:rsidRPr="001D29DE" w:rsidTr="001D29DE">
        <w:trPr>
          <w:trHeight w:val="1733"/>
        </w:trPr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1D29DE" w:rsidRPr="001D29DE" w:rsidRDefault="006922B9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1.Музыка 9.00-9.10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</w:t>
            </w:r>
          </w:p>
          <w:p w:rsidR="001D29DE" w:rsidRPr="001D29DE" w:rsidRDefault="006922B9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</w:t>
            </w:r>
            <w:r w:rsidR="001D29DE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D29DE" w:rsidRDefault="006922B9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пол. </w:t>
            </w:r>
          </w:p>
          <w:p w:rsidR="006922B9" w:rsidRPr="001D29DE" w:rsidRDefault="00D32D3F" w:rsidP="006922B9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922B9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элемент </w:t>
            </w:r>
            <w:proofErr w:type="spellStart"/>
            <w:r w:rsidR="006922B9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</w:t>
            </w:r>
            <w:proofErr w:type="spellEnd"/>
            <w:r w:rsidR="006922B9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16.00</w:t>
            </w:r>
            <w:r w:rsidR="006922B9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-16.10</w:t>
            </w: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1.Ознакомл. с окружающим миром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(ч-з неделю ознакомление с природой)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Физическая культура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(9.30-9.50)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1.Ознакомление с окружающим миром  (ч-з неделю ознакомление с природой) 9.00- 9.25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 Музыка 9.55-10.20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на прогулке</w:t>
            </w: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9.40-10.10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(без муз.)  10.20-10.50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29DE" w:rsidRPr="001D29DE" w:rsidTr="001D29DE"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Среда</w:t>
            </w:r>
          </w:p>
        </w:tc>
        <w:tc>
          <w:tcPr>
            <w:tcW w:w="1842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32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9.00-9.10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Физическая культура </w:t>
            </w:r>
          </w:p>
          <w:p w:rsidR="001D29DE" w:rsidRPr="001D29DE" w:rsidRDefault="00D32D3F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9.30-9.4</w:t>
            </w:r>
            <w:r w:rsidR="001D29DE"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D29DE" w:rsidRPr="001D29DE" w:rsidRDefault="00D32D3F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1.Музыка 9.00-9.20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2.Формирование элементарных математических представлений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9.30-9.50 </w:t>
            </w: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2.Лепка 9.35-10.00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(аппликация ч-з неделю) </w:t>
            </w: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 9.00-9.30</w:t>
            </w:r>
          </w:p>
          <w:p w:rsidR="00930135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 Музыка 10.00-10.30</w:t>
            </w:r>
          </w:p>
          <w:p w:rsidR="00415063" w:rsidRDefault="00415063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</w:p>
          <w:p w:rsidR="00415063" w:rsidRPr="001D29DE" w:rsidRDefault="00415063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3.Финграмота 16.00-16.30</w:t>
            </w:r>
          </w:p>
        </w:tc>
      </w:tr>
      <w:tr w:rsidR="001D29DE" w:rsidRPr="001D29DE" w:rsidTr="001D29DE">
        <w:trPr>
          <w:trHeight w:val="2112"/>
        </w:trPr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365729856"/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1D29DE" w:rsidRPr="001D29DE" w:rsidRDefault="00D32D3F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1.Музыка 9.00-9.10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2.Лепка </w:t>
            </w:r>
          </w:p>
          <w:p w:rsidR="001D29DE" w:rsidRPr="001D29DE" w:rsidRDefault="00D32D3F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9.25-9.35</w:t>
            </w:r>
          </w:p>
          <w:p w:rsidR="001D29DE" w:rsidRPr="001D29DE" w:rsidRDefault="001D29DE" w:rsidP="00D32D3F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1.Развитие речи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Физическая культура на прогулке </w:t>
            </w: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 9.00-9.25</w:t>
            </w:r>
          </w:p>
          <w:p w:rsid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 Музыка 9.35-10.00</w:t>
            </w:r>
          </w:p>
          <w:p w:rsidR="00415063" w:rsidRPr="001D29DE" w:rsidRDefault="00415063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</w:p>
          <w:p w:rsidR="001D29DE" w:rsidRDefault="00415063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3.Финграмота</w:t>
            </w:r>
          </w:p>
          <w:p w:rsidR="00415063" w:rsidRPr="001D29DE" w:rsidRDefault="00930135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Формирование элементарных математических представлений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 Лепка (</w:t>
            </w:r>
            <w:proofErr w:type="spellStart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апплик</w:t>
            </w:r>
            <w:proofErr w:type="spellEnd"/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. ч-з неделю) 9.40-10.10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3.Физическая культура (на прогулке)</w:t>
            </w:r>
          </w:p>
        </w:tc>
      </w:tr>
      <w:bookmarkEnd w:id="1"/>
      <w:tr w:rsidR="001D29DE" w:rsidRPr="001D29DE" w:rsidTr="001D29DE">
        <w:tc>
          <w:tcPr>
            <w:tcW w:w="127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1.Физическа</w:t>
            </w:r>
            <w:r w:rsidR="00D32D3F">
              <w:rPr>
                <w:rFonts w:ascii="Times New Roman" w:eastAsia="Calibri" w:hAnsi="Times New Roman" w:cs="Times New Roman"/>
                <w:sz w:val="24"/>
                <w:szCs w:val="24"/>
              </w:rPr>
              <w:t>я культура (под муз.) 9.00- 9.10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32D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32D3F">
              <w:rPr>
                <w:rFonts w:ascii="Times New Roman" w:eastAsia="Calibri" w:hAnsi="Times New Roman" w:cs="Times New Roman"/>
                <w:sz w:val="24"/>
                <w:szCs w:val="24"/>
              </w:rPr>
              <w:t>.20-9.30</w:t>
            </w:r>
          </w:p>
        </w:tc>
        <w:tc>
          <w:tcPr>
            <w:tcW w:w="2127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1.Рисование 9.00-9.20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 (под муз.) 9.35-9.55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1.Рисование 9.00-9.25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2.Физическая культура 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10.00-10-25 (под муз.)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 9.00-9.30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2. Рисование 9.40-10.10</w:t>
            </w:r>
          </w:p>
          <w:p w:rsidR="001D29DE" w:rsidRPr="001D29DE" w:rsidRDefault="001D29DE" w:rsidP="001D29DE">
            <w:pPr>
              <w:tabs>
                <w:tab w:val="left" w:pos="51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>3. Физи</w:t>
            </w:r>
            <w:r w:rsidR="00D32D3F">
              <w:rPr>
                <w:rFonts w:ascii="Times New Roman" w:eastAsia="Calibri" w:hAnsi="Times New Roman" w:cs="Times New Roman"/>
                <w:sz w:val="24"/>
                <w:szCs w:val="24"/>
              </w:rPr>
              <w:t>ческая культура (под муз.) 10.30</w:t>
            </w:r>
            <w:r w:rsidR="00415063">
              <w:rPr>
                <w:rFonts w:ascii="Times New Roman" w:eastAsia="Calibri" w:hAnsi="Times New Roman" w:cs="Times New Roman"/>
                <w:sz w:val="24"/>
                <w:szCs w:val="24"/>
              </w:rPr>
              <w:t>-11.00</w:t>
            </w:r>
            <w:r w:rsidRPr="001D2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331E" w:rsidRDefault="0054331E" w:rsidP="00543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91" w:rsidRDefault="00E50B91" w:rsidP="00543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91" w:rsidRPr="00E50B91" w:rsidRDefault="00E50B91" w:rsidP="00E5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B91" w:rsidRPr="00E50B91" w:rsidRDefault="00E50B91" w:rsidP="00E5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B91" w:rsidRPr="00E50B91" w:rsidRDefault="00E50B91" w:rsidP="00E5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B91" w:rsidRPr="00E50B91" w:rsidRDefault="00E50B91" w:rsidP="00E5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0B91" w:rsidRPr="00E50B91" w:rsidRDefault="00E50B91" w:rsidP="00E50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91" w:rsidRPr="00E50B91" w:rsidRDefault="00E50B91" w:rsidP="00E50B91">
      <w:pPr>
        <w:rPr>
          <w:rFonts w:ascii="Calibri" w:eastAsia="Calibri" w:hAnsi="Calibri" w:cs="Times New Roman"/>
        </w:rPr>
      </w:pPr>
    </w:p>
    <w:p w:rsidR="00E50B91" w:rsidRPr="001D29DE" w:rsidRDefault="00E50B91" w:rsidP="00543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0B91" w:rsidRPr="001D29DE" w:rsidSect="00A163C6">
      <w:pgSz w:w="11906" w:h="16838"/>
      <w:pgMar w:top="851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A0"/>
    <w:multiLevelType w:val="multilevel"/>
    <w:tmpl w:val="08D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4E93"/>
    <w:multiLevelType w:val="multilevel"/>
    <w:tmpl w:val="3CF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7EE"/>
    <w:multiLevelType w:val="multilevel"/>
    <w:tmpl w:val="7D9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6A8"/>
    <w:multiLevelType w:val="multilevel"/>
    <w:tmpl w:val="C18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C3F69"/>
    <w:multiLevelType w:val="multilevel"/>
    <w:tmpl w:val="AE7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428"/>
    <w:multiLevelType w:val="multilevel"/>
    <w:tmpl w:val="05A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2669C"/>
    <w:multiLevelType w:val="multilevel"/>
    <w:tmpl w:val="7030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73263"/>
    <w:multiLevelType w:val="hybridMultilevel"/>
    <w:tmpl w:val="3B266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8205F"/>
    <w:multiLevelType w:val="multilevel"/>
    <w:tmpl w:val="4C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E283E"/>
    <w:multiLevelType w:val="multilevel"/>
    <w:tmpl w:val="FF1A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5D6893"/>
    <w:multiLevelType w:val="multilevel"/>
    <w:tmpl w:val="47A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93611"/>
    <w:multiLevelType w:val="multilevel"/>
    <w:tmpl w:val="D73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20091"/>
    <w:multiLevelType w:val="multilevel"/>
    <w:tmpl w:val="EDB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6"/>
    <w:rsid w:val="00006AA7"/>
    <w:rsid w:val="00087323"/>
    <w:rsid w:val="000C606A"/>
    <w:rsid w:val="000E6A1B"/>
    <w:rsid w:val="000F7BD8"/>
    <w:rsid w:val="00112E13"/>
    <w:rsid w:val="00145E78"/>
    <w:rsid w:val="00146085"/>
    <w:rsid w:val="0016319D"/>
    <w:rsid w:val="00165BA8"/>
    <w:rsid w:val="001735B8"/>
    <w:rsid w:val="001D29DE"/>
    <w:rsid w:val="00232733"/>
    <w:rsid w:val="00245670"/>
    <w:rsid w:val="00285EDB"/>
    <w:rsid w:val="002A0783"/>
    <w:rsid w:val="002A3F31"/>
    <w:rsid w:val="00335B68"/>
    <w:rsid w:val="00374597"/>
    <w:rsid w:val="00382F75"/>
    <w:rsid w:val="003C5E3F"/>
    <w:rsid w:val="00415063"/>
    <w:rsid w:val="00431890"/>
    <w:rsid w:val="004409C2"/>
    <w:rsid w:val="00440ADB"/>
    <w:rsid w:val="00454A43"/>
    <w:rsid w:val="00456E35"/>
    <w:rsid w:val="004E051A"/>
    <w:rsid w:val="0050761E"/>
    <w:rsid w:val="0054331E"/>
    <w:rsid w:val="005D28B3"/>
    <w:rsid w:val="00600BFF"/>
    <w:rsid w:val="00601738"/>
    <w:rsid w:val="0063391C"/>
    <w:rsid w:val="00637A5E"/>
    <w:rsid w:val="006530F3"/>
    <w:rsid w:val="00673112"/>
    <w:rsid w:val="006803CB"/>
    <w:rsid w:val="006922B9"/>
    <w:rsid w:val="006C39B8"/>
    <w:rsid w:val="00710F16"/>
    <w:rsid w:val="00781937"/>
    <w:rsid w:val="007C284F"/>
    <w:rsid w:val="00831EC2"/>
    <w:rsid w:val="00864EC3"/>
    <w:rsid w:val="008D70FB"/>
    <w:rsid w:val="008E3231"/>
    <w:rsid w:val="00917702"/>
    <w:rsid w:val="00920FCA"/>
    <w:rsid w:val="00930135"/>
    <w:rsid w:val="009517B8"/>
    <w:rsid w:val="009538FE"/>
    <w:rsid w:val="0097331F"/>
    <w:rsid w:val="00A12207"/>
    <w:rsid w:val="00A163C6"/>
    <w:rsid w:val="00A81382"/>
    <w:rsid w:val="00AA1A1F"/>
    <w:rsid w:val="00BC55CC"/>
    <w:rsid w:val="00BF73D6"/>
    <w:rsid w:val="00C01A83"/>
    <w:rsid w:val="00C472C6"/>
    <w:rsid w:val="00C60EBE"/>
    <w:rsid w:val="00C622FD"/>
    <w:rsid w:val="00C6489A"/>
    <w:rsid w:val="00CB3352"/>
    <w:rsid w:val="00CE7F19"/>
    <w:rsid w:val="00CF5057"/>
    <w:rsid w:val="00D11421"/>
    <w:rsid w:val="00D20ECF"/>
    <w:rsid w:val="00D32D3F"/>
    <w:rsid w:val="00D3732B"/>
    <w:rsid w:val="00D81919"/>
    <w:rsid w:val="00DA1BA9"/>
    <w:rsid w:val="00DC1950"/>
    <w:rsid w:val="00DD05E1"/>
    <w:rsid w:val="00E06A2A"/>
    <w:rsid w:val="00E2002C"/>
    <w:rsid w:val="00E50B91"/>
    <w:rsid w:val="00E713F8"/>
    <w:rsid w:val="00EA38B4"/>
    <w:rsid w:val="00F23033"/>
    <w:rsid w:val="00F238C1"/>
    <w:rsid w:val="00F50B98"/>
    <w:rsid w:val="00F8212D"/>
    <w:rsid w:val="00F927CB"/>
    <w:rsid w:val="00FA7C2F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648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E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648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Радуга</cp:lastModifiedBy>
  <cp:revision>11</cp:revision>
  <cp:lastPrinted>2018-09-21T14:02:00Z</cp:lastPrinted>
  <dcterms:created xsi:type="dcterms:W3CDTF">2018-09-20T14:22:00Z</dcterms:created>
  <dcterms:modified xsi:type="dcterms:W3CDTF">2018-10-02T13:59:00Z</dcterms:modified>
</cp:coreProperties>
</file>