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4D" w:rsidRDefault="00B75B4D">
      <w:r>
        <w:rPr>
          <w:noProof/>
        </w:rPr>
        <w:drawing>
          <wp:inline distT="0" distB="0" distL="0" distR="0">
            <wp:extent cx="5934075" cy="8156629"/>
            <wp:effectExtent l="0" t="6350" r="3175" b="3175"/>
            <wp:docPr id="1" name="Рисунок 1" descr="F:\паспорт доступности\Радуга к плану развити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спорт доступности\Радуга к плану развития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075" cy="815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4D" w:rsidRDefault="00B75B4D"/>
    <w:p w:rsidR="00BF748D" w:rsidRPr="00BF2B68" w:rsidRDefault="00BF748D" w:rsidP="00BF74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68">
        <w:rPr>
          <w:rFonts w:ascii="Times New Roman" w:hAnsi="Times New Roman" w:cs="Times New Roman"/>
          <w:sz w:val="28"/>
          <w:szCs w:val="28"/>
        </w:rPr>
        <w:t>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BF748D" w:rsidRPr="00BF2B68" w:rsidRDefault="00BF748D" w:rsidP="00BF74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BF748D" w:rsidRPr="00BF2B68" w:rsidRDefault="00BF748D" w:rsidP="00BF74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BF748D" w:rsidRPr="00BF2B68" w:rsidRDefault="00BF748D" w:rsidP="00BF74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BF748D" w:rsidRPr="00BF2B68" w:rsidRDefault="00BF748D" w:rsidP="00BF74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BF2B6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F2B68">
        <w:rPr>
          <w:rFonts w:ascii="Times New Roman" w:hAnsi="Times New Roman"/>
          <w:sz w:val="28"/>
          <w:szCs w:val="28"/>
        </w:rPr>
        <w:t xml:space="preserve"> необходимую техническую помощь, </w:t>
      </w:r>
    </w:p>
    <w:p w:rsidR="00BF748D" w:rsidRPr="00BF2B68" w:rsidRDefault="00BF748D" w:rsidP="00BF74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BF748D" w:rsidRPr="00BF2B68" w:rsidRDefault="00BF748D" w:rsidP="00BF748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B68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BF748D" w:rsidRPr="00BF2B68" w:rsidRDefault="00BF748D" w:rsidP="00BF748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BF748D" w:rsidRPr="00BF2B68" w:rsidRDefault="00BF748D" w:rsidP="00BF748D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 w:rsidRPr="00BF2B68"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BF748D" w:rsidRPr="00BF2B68" w:rsidRDefault="00BF748D" w:rsidP="00BF74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BF748D" w:rsidRPr="00BF2B68" w:rsidRDefault="00BF748D" w:rsidP="00BF74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-обеспечение условий для беспрепятственного пользования инвалидами услугами </w:t>
      </w:r>
      <w:r w:rsidRPr="00BF2B68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BF748D" w:rsidRPr="00BF2B68" w:rsidRDefault="00BF748D" w:rsidP="00BF74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F2B68">
        <w:rPr>
          <w:rFonts w:ascii="Times New Roman" w:hAnsi="Times New Roman"/>
          <w:bCs/>
          <w:sz w:val="28"/>
          <w:szCs w:val="28"/>
        </w:rPr>
        <w:t xml:space="preserve">-полноценная интеграция инвалидов в общество. </w:t>
      </w:r>
    </w:p>
    <w:p w:rsidR="00BF748D" w:rsidRPr="00BF2B68" w:rsidRDefault="00BF748D" w:rsidP="00BF748D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 w:rsidRPr="00BF2B68">
        <w:t xml:space="preserve">«Дорожной картой» в соответствии </w:t>
      </w:r>
      <w:r w:rsidRPr="00BF2B68">
        <w:rPr>
          <w:bCs/>
        </w:rPr>
        <w:t>с</w:t>
      </w:r>
      <w:r w:rsidRPr="00BF2B68">
        <w:t xml:space="preserve"> приказом Министерства образования и науки Российской Федерации от 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jc w:val="both"/>
      </w:pPr>
      <w:r w:rsidRPr="00BF2B68">
        <w:t>- цели обеспечения доступности для инвалидов объектов и услуг;</w:t>
      </w:r>
    </w:p>
    <w:p w:rsidR="00BF748D" w:rsidRPr="00BF2B68" w:rsidRDefault="00BF748D" w:rsidP="00BF7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значения показателей доступности для инвалидов объектов и услуг (на период 2016 - 2030 годов);                          </w:t>
      </w:r>
    </w:p>
    <w:p w:rsidR="00BF748D" w:rsidRPr="00BF2B68" w:rsidRDefault="00BF748D" w:rsidP="00BF7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BF748D" w:rsidRPr="00BF2B68" w:rsidRDefault="00BF748D" w:rsidP="00BF74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48D" w:rsidRPr="00BF2B68" w:rsidRDefault="00BF748D" w:rsidP="00BF748D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 w:rsidRPr="00BF2B68">
        <w:t>Целями реализации «дорожной карты» являются:</w:t>
      </w:r>
    </w:p>
    <w:p w:rsidR="00BF748D" w:rsidRPr="00BF2B68" w:rsidRDefault="00BF748D" w:rsidP="00BF748D">
      <w:pPr>
        <w:pStyle w:val="31"/>
        <w:shd w:val="clear" w:color="auto" w:fill="auto"/>
        <w:tabs>
          <w:tab w:val="left" w:pos="1133"/>
        </w:tabs>
        <w:spacing w:before="0" w:after="0" w:line="240" w:lineRule="auto"/>
        <w:jc w:val="both"/>
      </w:pP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BF2B68">
        <w:t>- создание условий доступности для инвалидов и других маломобильных групп населения  равных возможностей доступа к объекту МБДОУ</w:t>
      </w:r>
      <w:r w:rsidR="00854E47">
        <w:t xml:space="preserve"> «Преображенский детский сад № 2 «Радуг</w:t>
      </w:r>
      <w:r w:rsidRPr="00BF2B68">
        <w:t>а»      и предоставляемым услугам, а также оказание им при этом необходимой помощи в пределах полномочий;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t>- установление показателей, позволяющих оценивать степень доступности для инвалидов  объекта и услуг;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BF2B68"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инвалидов, предоставляемых на нем, услуг;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BF2B68">
        <w:t>-создание условий с учетом потребности инвалидов в соответствии с законодательством о социальной защите инвалидов;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BF2B68"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left="20" w:right="20"/>
        <w:jc w:val="both"/>
      </w:pPr>
    </w:p>
    <w:p w:rsidR="00BF748D" w:rsidRPr="00BF2B68" w:rsidRDefault="00BF748D" w:rsidP="00BF748D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 w:rsidRPr="00BF2B68"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BF748D" w:rsidRPr="00BF2B68" w:rsidRDefault="00BF748D" w:rsidP="00BF748D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left="720" w:right="20"/>
        <w:jc w:val="both"/>
      </w:pP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 w:rsidRPr="00BF2B68"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t>- адаптация   для обеспечения доступа  инвалидов к объекту и услугам;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корректировка</w:t>
      </w:r>
      <w:r w:rsidRPr="00BF2B68">
        <w:t xml:space="preserve"> паспорта доступности объекта</w:t>
      </w:r>
      <w:r>
        <w:t xml:space="preserve"> (</w:t>
      </w:r>
      <w:r w:rsidR="00854E47">
        <w:t>с учетом уже созданных условий)</w:t>
      </w:r>
      <w:r w:rsidRPr="00BF2B68">
        <w:t>, содержащего решения об объеме и сроках проведения мероприятий по поэтапному созданию условий для беспрепятственного доступа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lastRenderedPageBreak/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 w:rsidRPr="00BF2B68"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t xml:space="preserve">- принятие МБДОУ </w:t>
      </w:r>
      <w:r w:rsidR="00854E47">
        <w:t xml:space="preserve"> «Преображенский детский сад № 2 «Радуг</w:t>
      </w:r>
      <w:r w:rsidRPr="00BF2B68">
        <w:t>а»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t>- организация работы по обеспечению предоставления услуг инвалидам;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BF2B68"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40" w:lineRule="auto"/>
        <w:ind w:right="20"/>
        <w:jc w:val="both"/>
      </w:pPr>
    </w:p>
    <w:p w:rsidR="00BF748D" w:rsidRPr="00BF2B68" w:rsidRDefault="00BF748D" w:rsidP="00BF748D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 w:rsidRPr="00BF2B68"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BF748D" w:rsidRPr="00BF2B68" w:rsidRDefault="00BF748D" w:rsidP="00BF74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>-</w:t>
      </w:r>
      <w:r w:rsidRPr="00BF2B68">
        <w:rPr>
          <w:rFonts w:ascii="Times New Roman" w:hAnsi="Times New Roman"/>
          <w:i/>
          <w:sz w:val="28"/>
          <w:szCs w:val="28"/>
        </w:rPr>
        <w:t xml:space="preserve"> </w:t>
      </w:r>
      <w:r w:rsidRPr="00BF2B68">
        <w:rPr>
          <w:rFonts w:ascii="Times New Roman" w:hAnsi="Times New Roman"/>
          <w:sz w:val="28"/>
          <w:szCs w:val="28"/>
        </w:rPr>
        <w:t xml:space="preserve"> Федерального закона от 29 декабря 2012 г. №273-ФЗ «Об образовании в Российской Федерации»;\</w:t>
      </w:r>
    </w:p>
    <w:p w:rsidR="00BF748D" w:rsidRPr="00BF2B68" w:rsidRDefault="00BF748D" w:rsidP="00BF748D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BF2B68">
        <w:rPr>
          <w:rFonts w:ascii="Times New Roman" w:hAnsi="Times New Roman"/>
          <w:sz w:val="28"/>
          <w:szCs w:val="28"/>
        </w:rP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BF748D" w:rsidRPr="00BF2B68" w:rsidRDefault="00BF748D" w:rsidP="00BF748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F2B68">
        <w:rPr>
          <w:rFonts w:ascii="Times New Roman" w:eastAsia="Times New Roman" w:hAnsi="Times New Roman"/>
          <w:sz w:val="28"/>
          <w:szCs w:val="28"/>
        </w:rPr>
        <w:t>- Федерального закона от 24 ноября 1995 г. № 181-ФЗ "О социальной защите инвалидов в Российской Федерации"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76" w:lineRule="auto"/>
        <w:ind w:right="20"/>
        <w:jc w:val="both"/>
      </w:pPr>
      <w:r w:rsidRPr="00BF2B68"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F748D" w:rsidRPr="00BF2B68" w:rsidRDefault="00BF748D" w:rsidP="00BF748D">
      <w:pPr>
        <w:pStyle w:val="31"/>
        <w:shd w:val="clear" w:color="auto" w:fill="auto"/>
        <w:spacing w:before="0" w:after="0" w:line="276" w:lineRule="auto"/>
        <w:ind w:left="20" w:right="20"/>
        <w:jc w:val="both"/>
      </w:pPr>
      <w:r w:rsidRPr="00BF2B68"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</w:t>
      </w:r>
      <w:r w:rsidRPr="00BF2B68">
        <w:lastRenderedPageBreak/>
        <w:t>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BF748D" w:rsidRPr="005E6267" w:rsidRDefault="00BF748D" w:rsidP="00BF7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6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52CA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B52C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ктуализированная редакция </w:t>
      </w:r>
      <w:hyperlink r:id="rId7" w:history="1">
        <w:r w:rsidRPr="00045E39">
          <w:rPr>
            <w:rStyle w:val="a4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СНиП 35-01-2001</w:t>
        </w:r>
      </w:hyperlink>
      <w:r w:rsidRPr="00045E39">
        <w:rPr>
          <w:rFonts w:ascii="Times New Roman" w:hAnsi="Times New Roman" w:cs="Times New Roman"/>
          <w:sz w:val="28"/>
          <w:szCs w:val="28"/>
        </w:rPr>
        <w:t xml:space="preserve"> </w:t>
      </w:r>
      <w:r w:rsidRPr="00045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 59.13330.2016</w:t>
      </w:r>
    </w:p>
    <w:p w:rsidR="00BF748D" w:rsidRDefault="00BF748D" w:rsidP="00BF74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>
        <w:rPr>
          <w:rFonts w:ascii="Times New Roman" w:hAnsi="Times New Roman"/>
          <w:sz w:val="28"/>
          <w:szCs w:val="28"/>
        </w:rPr>
        <w:t>им при этом необходимой помощи».</w:t>
      </w:r>
    </w:p>
    <w:p w:rsidR="00BF748D" w:rsidRPr="00BF2B68" w:rsidRDefault="00BF748D" w:rsidP="00BF74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48D" w:rsidRPr="00BF2B68" w:rsidRDefault="00BF748D" w:rsidP="00BF7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>8 Основные ожидаемые результаты реализации «дорожной карты»:</w:t>
      </w:r>
    </w:p>
    <w:p w:rsidR="00BF748D" w:rsidRPr="00BF2B68" w:rsidRDefault="00BF748D" w:rsidP="00BF7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 - 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BF748D" w:rsidRPr="00BF2B68" w:rsidRDefault="00BF748D" w:rsidP="00BF74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объекту  и предоставляемым </w:t>
      </w:r>
      <w:proofErr w:type="gramStart"/>
      <w:r w:rsidRPr="00BF2B68">
        <w:rPr>
          <w:rFonts w:ascii="Times New Roman" w:hAnsi="Times New Roman"/>
          <w:sz w:val="28"/>
          <w:szCs w:val="28"/>
        </w:rPr>
        <w:t>услугам</w:t>
      </w:r>
      <w:proofErr w:type="gramEnd"/>
      <w:r w:rsidRPr="00BF2B68">
        <w:rPr>
          <w:rFonts w:ascii="Times New Roman" w:hAnsi="Times New Roman"/>
          <w:sz w:val="28"/>
          <w:szCs w:val="28"/>
        </w:rPr>
        <w:t xml:space="preserve"> согласно запланированным показателям Плана мероприятий («дорожной карты») МБДОУ</w:t>
      </w:r>
      <w:r w:rsidR="00854E47">
        <w:rPr>
          <w:rFonts w:ascii="Times New Roman" w:hAnsi="Times New Roman"/>
          <w:sz w:val="28"/>
          <w:szCs w:val="28"/>
        </w:rPr>
        <w:t xml:space="preserve"> «Преображенский детский сад № 2 «Радуг</w:t>
      </w:r>
      <w:r w:rsidRPr="00BF2B68">
        <w:rPr>
          <w:rFonts w:ascii="Times New Roman" w:hAnsi="Times New Roman"/>
          <w:sz w:val="28"/>
          <w:szCs w:val="28"/>
        </w:rPr>
        <w:t>а»</w:t>
      </w:r>
    </w:p>
    <w:p w:rsidR="00BF748D" w:rsidRPr="00BF2B68" w:rsidRDefault="00BF748D" w:rsidP="00BF7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BF748D" w:rsidRPr="00BF2B68" w:rsidRDefault="00BF748D" w:rsidP="00BF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 xml:space="preserve">Сроки реализации Плана мероприятий «дорожной карты» – 2019–2030 годы. </w:t>
      </w:r>
    </w:p>
    <w:p w:rsidR="00BF748D" w:rsidRPr="00BF2B68" w:rsidRDefault="00BF748D" w:rsidP="00BF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B68">
        <w:rPr>
          <w:rFonts w:ascii="Times New Roman" w:hAnsi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BF748D" w:rsidRDefault="00BF748D" w:rsidP="00BF748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F748D" w:rsidRDefault="00BF748D" w:rsidP="00BF7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6E63">
        <w:rPr>
          <w:rFonts w:ascii="Times New Roman" w:hAnsi="Times New Roman"/>
          <w:sz w:val="28"/>
          <w:szCs w:val="28"/>
        </w:rPr>
        <w:t xml:space="preserve">   II. Таблица повышения значений показателей доступности для инвалидов объекта МБДО</w:t>
      </w:r>
      <w:r w:rsidR="00854E47">
        <w:rPr>
          <w:rFonts w:ascii="Times New Roman" w:hAnsi="Times New Roman"/>
          <w:sz w:val="28"/>
          <w:szCs w:val="28"/>
        </w:rPr>
        <w:t>У «Преображенский детский сад №2 «Радуг</w:t>
      </w:r>
      <w:r w:rsidRPr="000E6E63">
        <w:rPr>
          <w:rFonts w:ascii="Times New Roman" w:hAnsi="Times New Roman"/>
          <w:sz w:val="28"/>
          <w:szCs w:val="28"/>
        </w:rPr>
        <w:t xml:space="preserve">а» </w:t>
      </w:r>
      <w:r>
        <w:rPr>
          <w:rFonts w:ascii="Times New Roman" w:hAnsi="Times New Roman"/>
          <w:sz w:val="28"/>
          <w:szCs w:val="28"/>
        </w:rPr>
        <w:t>и услуг.</w:t>
      </w:r>
    </w:p>
    <w:p w:rsidR="00BF748D" w:rsidRPr="009C7771" w:rsidRDefault="00BF748D" w:rsidP="00BF7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38"/>
        <w:gridCol w:w="670"/>
        <w:gridCol w:w="730"/>
        <w:gridCol w:w="30"/>
        <w:gridCol w:w="709"/>
        <w:gridCol w:w="685"/>
        <w:gridCol w:w="126"/>
        <w:gridCol w:w="15"/>
        <w:gridCol w:w="12"/>
        <w:gridCol w:w="15"/>
        <w:gridCol w:w="553"/>
        <w:gridCol w:w="709"/>
        <w:gridCol w:w="601"/>
        <w:gridCol w:w="15"/>
        <w:gridCol w:w="27"/>
        <w:gridCol w:w="18"/>
        <w:gridCol w:w="12"/>
        <w:gridCol w:w="33"/>
        <w:gridCol w:w="144"/>
        <w:gridCol w:w="559"/>
        <w:gridCol w:w="150"/>
        <w:gridCol w:w="634"/>
        <w:gridCol w:w="75"/>
        <w:gridCol w:w="571"/>
        <w:gridCol w:w="21"/>
        <w:gridCol w:w="12"/>
        <w:gridCol w:w="15"/>
        <w:gridCol w:w="87"/>
        <w:gridCol w:w="643"/>
        <w:gridCol w:w="66"/>
        <w:gridCol w:w="577"/>
        <w:gridCol w:w="15"/>
        <w:gridCol w:w="42"/>
        <w:gridCol w:w="75"/>
        <w:gridCol w:w="715"/>
        <w:gridCol w:w="48"/>
        <w:gridCol w:w="81"/>
        <w:gridCol w:w="3009"/>
      </w:tblGrid>
      <w:tr w:rsidR="00BF748D" w:rsidRPr="009C7771" w:rsidTr="001C1CA4">
        <w:trPr>
          <w:trHeight w:val="600"/>
        </w:trPr>
        <w:tc>
          <w:tcPr>
            <w:tcW w:w="160" w:type="pct"/>
            <w:vMerge w:val="restart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9C77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9" w:type="pct"/>
            <w:vMerge w:val="restart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для инвалидов объекта и услуг</w:t>
            </w:r>
          </w:p>
        </w:tc>
        <w:tc>
          <w:tcPr>
            <w:tcW w:w="223" w:type="pct"/>
            <w:vMerge w:val="restart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ы измерения</w:t>
            </w:r>
          </w:p>
        </w:tc>
        <w:tc>
          <w:tcPr>
            <w:tcW w:w="2936" w:type="pct"/>
            <w:gridSpan w:val="35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показателей (по годам)</w:t>
            </w:r>
          </w:p>
        </w:tc>
        <w:tc>
          <w:tcPr>
            <w:tcW w:w="1003" w:type="pct"/>
            <w:vMerge w:val="restart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Управленческое решение </w:t>
            </w:r>
          </w:p>
        </w:tc>
      </w:tr>
      <w:tr w:rsidR="00BF748D" w:rsidRPr="009C7771" w:rsidTr="001C1CA4">
        <w:trPr>
          <w:trHeight w:val="1000"/>
        </w:trPr>
        <w:tc>
          <w:tcPr>
            <w:tcW w:w="160" w:type="pct"/>
            <w:vMerge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70" w:type="pct"/>
            <w:gridSpan w:val="2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" w:type="pct"/>
            <w:gridSpan w:val="4"/>
          </w:tcPr>
          <w:p w:rsidR="00BF748D" w:rsidRPr="009C7771" w:rsidRDefault="001C1CA4" w:rsidP="001C1C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F748D" w:rsidRPr="009C7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" w:type="pct"/>
            <w:gridSpan w:val="7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6" w:type="pct"/>
            <w:gridSpan w:val="2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6" w:type="pct"/>
            <w:gridSpan w:val="2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gridSpan w:val="5"/>
          </w:tcPr>
          <w:p w:rsidR="00BF748D" w:rsidRPr="009C7771" w:rsidRDefault="00BF748D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6" w:type="pct"/>
            <w:gridSpan w:val="2"/>
          </w:tcPr>
          <w:p w:rsidR="00BF748D" w:rsidRPr="009C7771" w:rsidRDefault="00BF748D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36" w:type="pct"/>
            <w:gridSpan w:val="4"/>
          </w:tcPr>
          <w:p w:rsidR="00BF748D" w:rsidRPr="009C7771" w:rsidRDefault="00BF748D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80" w:type="pct"/>
            <w:gridSpan w:val="3"/>
          </w:tcPr>
          <w:p w:rsidR="00BF748D" w:rsidRPr="009C7771" w:rsidRDefault="00BF748D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03" w:type="pct"/>
            <w:vMerge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48D" w:rsidRPr="009C7771" w:rsidTr="001C1CA4">
        <w:tc>
          <w:tcPr>
            <w:tcW w:w="160" w:type="pct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9" w:type="pct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Наличие  в учреждении транспортных средств, используемых для перевозки инвалидов</w:t>
            </w:r>
          </w:p>
        </w:tc>
        <w:tc>
          <w:tcPr>
            <w:tcW w:w="223" w:type="pct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3" w:type="pct"/>
            <w:gridSpan w:val="2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0" w:type="pct"/>
            <w:gridSpan w:val="2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" w:type="pct"/>
            <w:gridSpan w:val="4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" w:type="pct"/>
            <w:gridSpan w:val="7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  <w:gridSpan w:val="2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" w:type="pct"/>
            <w:gridSpan w:val="3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" w:type="pct"/>
            <w:gridSpan w:val="5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  <w:gridSpan w:val="4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0" w:type="pct"/>
            <w:gridSpan w:val="3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3" w:type="pct"/>
          </w:tcPr>
          <w:p w:rsidR="00BF748D" w:rsidRPr="009C7771" w:rsidRDefault="00BF748D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748D" w:rsidRPr="009C7771" w:rsidTr="001C1CA4">
        <w:tc>
          <w:tcPr>
            <w:tcW w:w="160" w:type="pct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услугам.</w:t>
            </w:r>
          </w:p>
        </w:tc>
        <w:tc>
          <w:tcPr>
            <w:tcW w:w="223" w:type="pct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3" w:type="pct"/>
            <w:gridSpan w:val="2"/>
          </w:tcPr>
          <w:p w:rsidR="00BF748D" w:rsidRPr="009C7771" w:rsidRDefault="00BF748D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748D" w:rsidRPr="009C7771" w:rsidRDefault="00BF748D" w:rsidP="00854E47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BF748D" w:rsidRPr="009C7771" w:rsidRDefault="00BF748D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F748D" w:rsidRPr="009C7771" w:rsidRDefault="00BF748D" w:rsidP="00854E47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2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" w:type="pct"/>
            <w:gridSpan w:val="4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" w:type="pct"/>
            <w:gridSpan w:val="7"/>
          </w:tcPr>
          <w:p w:rsidR="00BF748D" w:rsidRPr="009C7771" w:rsidRDefault="00BF748D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748D" w:rsidRPr="009C7771" w:rsidRDefault="00BF748D" w:rsidP="00854E47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gridSpan w:val="2"/>
          </w:tcPr>
          <w:p w:rsidR="00BF748D" w:rsidRPr="00854E47" w:rsidRDefault="00BF748D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F748D" w:rsidRPr="009C7771" w:rsidRDefault="00BF748D" w:rsidP="00854E47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BF748D" w:rsidRPr="009C7771" w:rsidRDefault="00BF748D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748D" w:rsidRPr="009C7771" w:rsidRDefault="00BF748D" w:rsidP="00854E47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</w:tcPr>
          <w:p w:rsidR="00BF748D" w:rsidRPr="009C7771" w:rsidRDefault="00BF748D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BF748D" w:rsidRPr="009C7771" w:rsidRDefault="00BF748D" w:rsidP="00854E47">
            <w:pPr>
              <w:rPr>
                <w:sz w:val="24"/>
                <w:szCs w:val="24"/>
              </w:rPr>
            </w:pPr>
          </w:p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5"/>
          </w:tcPr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748D" w:rsidRPr="009C7771" w:rsidRDefault="00BF748D" w:rsidP="00854E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BF748D" w:rsidRPr="009C7771" w:rsidRDefault="00BF748D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0" w:type="pct"/>
            <w:gridSpan w:val="3"/>
          </w:tcPr>
          <w:p w:rsidR="00BF748D" w:rsidRPr="009C7771" w:rsidRDefault="00BF748D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3" w:type="pct"/>
          </w:tcPr>
          <w:p w:rsidR="00BF748D" w:rsidRPr="009C7771" w:rsidRDefault="00BF748D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1C1CA4">
        <w:trPr>
          <w:trHeight w:val="2263"/>
        </w:trPr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771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(наличие </w:t>
            </w:r>
            <w:proofErr w:type="gramEnd"/>
          </w:p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архитектурных преобразований на объекте: установлен пандус, </w:t>
            </w:r>
            <w:proofErr w:type="spellStart"/>
            <w:r w:rsidRPr="009C7771">
              <w:rPr>
                <w:rFonts w:ascii="Times New Roman" w:hAnsi="Times New Roman"/>
                <w:sz w:val="24"/>
                <w:szCs w:val="24"/>
              </w:rPr>
              <w:t>расширенны</w:t>
            </w:r>
            <w:proofErr w:type="spellEnd"/>
            <w:r w:rsidRPr="009C7771">
              <w:rPr>
                <w:rFonts w:ascii="Times New Roman" w:hAnsi="Times New Roman"/>
                <w:sz w:val="24"/>
                <w:szCs w:val="24"/>
              </w:rPr>
              <w:t xml:space="preserve"> дверные проемы  и т.д.) 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3" w:type="pct"/>
            <w:gridSpan w:val="2"/>
          </w:tcPr>
          <w:p w:rsidR="001C5103" w:rsidRPr="009C7771" w:rsidRDefault="001C5103" w:rsidP="001C1C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1C1CA4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5" w:type="pct"/>
            <w:gridSpan w:val="6"/>
          </w:tcPr>
          <w:p w:rsidR="001C5103" w:rsidRPr="009C7771" w:rsidRDefault="001C5103" w:rsidP="001C1CA4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gridSpan w:val="3"/>
          </w:tcPr>
          <w:p w:rsidR="001C5103" w:rsidRPr="00854E47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1C1CA4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</w:tcPr>
          <w:p w:rsidR="001C5103" w:rsidRPr="009C7771" w:rsidRDefault="001C5103" w:rsidP="001C1CA4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1C5103" w:rsidRPr="009C7771" w:rsidRDefault="001C5103" w:rsidP="001C1CA4">
            <w:pPr>
              <w:rPr>
                <w:sz w:val="24"/>
                <w:szCs w:val="24"/>
              </w:rPr>
            </w:pPr>
          </w:p>
          <w:p w:rsidR="001C5103" w:rsidRPr="009C7771" w:rsidRDefault="001C5103" w:rsidP="001C1C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5103" w:rsidRPr="009C7771" w:rsidRDefault="001C5103" w:rsidP="001C1CA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5"/>
          </w:tcPr>
          <w:p w:rsidR="001C5103" w:rsidRPr="009C7771" w:rsidRDefault="001C5103" w:rsidP="001C1CA4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0" w:type="pct"/>
            <w:gridSpan w:val="3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/нет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3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5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2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4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5" w:type="pct"/>
            <w:gridSpan w:val="6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4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2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4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 xml:space="preserve">Обеспечение условий индивидуальной мобильности </w:t>
            </w:r>
            <w:r w:rsidRPr="009C7771">
              <w:rPr>
                <w:sz w:val="24"/>
                <w:szCs w:val="24"/>
              </w:rPr>
              <w:lastRenderedPageBreak/>
              <w:t>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gridSpan w:val="6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я инвалидов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3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5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0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3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5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" w:type="pct"/>
            <w:gridSpan w:val="4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5" w:type="pct"/>
            <w:gridSpan w:val="6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4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9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9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4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C5103" w:rsidRPr="009C7771" w:rsidRDefault="001C5103" w:rsidP="00854E47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9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9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20" w:type="pct"/>
            <w:gridSpan w:val="4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9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9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4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0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ind w:right="-44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C5103" w:rsidRPr="009C7771" w:rsidRDefault="001C5103" w:rsidP="00854E47">
            <w:pPr>
              <w:spacing w:after="0" w:line="360" w:lineRule="auto"/>
              <w:ind w:right="-44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4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0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9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8" w:type="pct"/>
          </w:tcPr>
          <w:p w:rsidR="001C5103" w:rsidRPr="009C7771" w:rsidRDefault="001C5103" w:rsidP="001C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5" w:type="pct"/>
            <w:gridSpan w:val="3"/>
          </w:tcPr>
          <w:p w:rsidR="001C5103" w:rsidRPr="009C7771" w:rsidRDefault="001C5103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</w:t>
            </w: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4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6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  <w:p w:rsidR="001C5103" w:rsidRPr="009C7771" w:rsidRDefault="001C5103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Ходатайство о выделении денежных средств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  <w:p w:rsidR="001C5103" w:rsidRPr="009C7771" w:rsidRDefault="001C5103" w:rsidP="00854E47">
            <w:pPr>
              <w:jc w:val="center"/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854E47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" w:type="pct"/>
            <w:gridSpan w:val="5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4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pct"/>
            <w:gridSpan w:val="2"/>
          </w:tcPr>
          <w:p w:rsidR="001C5103" w:rsidRPr="009C7771" w:rsidRDefault="001C5103" w:rsidP="00854E4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" w:type="pct"/>
            <w:gridSpan w:val="4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9C7771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9C77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C7771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6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gridSpan w:val="4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3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</w:t>
            </w: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gridSpan w:val="6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1" w:type="pct"/>
            <w:gridSpan w:val="3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5" w:type="pct"/>
            <w:gridSpan w:val="4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100</w:t>
            </w: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gridSpan w:val="5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100</w:t>
            </w:r>
          </w:p>
        </w:tc>
        <w:tc>
          <w:tcPr>
            <w:tcW w:w="197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9C7771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3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274" w:type="pct"/>
            <w:gridSpan w:val="5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5103" w:rsidRPr="009C7771" w:rsidRDefault="001C5103" w:rsidP="00854E47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Адаптация  официального сайта объекта для лиц с нарушением зрения </w:t>
            </w: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(слабовидящих)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6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6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gridSpan w:val="3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gridSpan w:val="2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5"/>
          </w:tcPr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5103" w:rsidRPr="009C7771" w:rsidRDefault="001C5103" w:rsidP="0085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5103" w:rsidRPr="009C7771" w:rsidTr="001C1CA4">
        <w:tc>
          <w:tcPr>
            <w:tcW w:w="160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9" w:type="pct"/>
          </w:tcPr>
          <w:p w:rsidR="001C5103" w:rsidRPr="009C7771" w:rsidRDefault="001C5103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9C7771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223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" w:type="pct"/>
          </w:tcPr>
          <w:p w:rsidR="001C5103" w:rsidRPr="009C7771" w:rsidRDefault="001C1CA4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1C51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gridSpan w:val="2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8" w:type="pct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" w:type="pct"/>
            <w:gridSpan w:val="5"/>
          </w:tcPr>
          <w:p w:rsidR="001C5103" w:rsidRPr="009C7771" w:rsidRDefault="001C5103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" w:type="pct"/>
            <w:gridSpan w:val="7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" w:type="pct"/>
            <w:gridSpan w:val="2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" w:type="pct"/>
            <w:gridSpan w:val="6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pct"/>
          </w:tcPr>
          <w:p w:rsidR="001C5103" w:rsidRPr="009C7771" w:rsidRDefault="001C5103" w:rsidP="00854E47">
            <w:pPr>
              <w:rPr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F748D" w:rsidRDefault="00BF748D" w:rsidP="00BF7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48D" w:rsidRPr="009C7771" w:rsidRDefault="00BF748D" w:rsidP="00BF7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48D" w:rsidRPr="009C7771" w:rsidRDefault="00BF748D" w:rsidP="00BF7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48D" w:rsidRPr="009C7771" w:rsidRDefault="00BF748D" w:rsidP="00BF7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771">
        <w:rPr>
          <w:rFonts w:ascii="Times New Roman" w:hAnsi="Times New Roman"/>
          <w:sz w:val="24"/>
          <w:szCs w:val="24"/>
        </w:rPr>
        <w:t xml:space="preserve">III. Перечень мероприятий, реализуемых для достижения запланированных значений показателей доступности </w:t>
      </w:r>
    </w:p>
    <w:p w:rsidR="00BF748D" w:rsidRPr="009C7771" w:rsidRDefault="00BF748D" w:rsidP="00BF7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771">
        <w:rPr>
          <w:rFonts w:ascii="Times New Roman" w:hAnsi="Times New Roman"/>
          <w:sz w:val="24"/>
          <w:szCs w:val="24"/>
        </w:rPr>
        <w:t xml:space="preserve">для инвалидов объекта МБДОУ </w:t>
      </w:r>
      <w:r w:rsidR="001C5103">
        <w:rPr>
          <w:rFonts w:ascii="Times New Roman" w:hAnsi="Times New Roman"/>
          <w:sz w:val="24"/>
          <w:szCs w:val="24"/>
        </w:rPr>
        <w:t>«Преображенский детский сад №2 «Радуг</w:t>
      </w:r>
      <w:r w:rsidRPr="009C7771">
        <w:rPr>
          <w:rFonts w:ascii="Times New Roman" w:hAnsi="Times New Roman"/>
          <w:sz w:val="24"/>
          <w:szCs w:val="24"/>
        </w:rPr>
        <w:t>а» и услуг</w:t>
      </w:r>
    </w:p>
    <w:p w:rsidR="00BF748D" w:rsidRPr="009C7771" w:rsidRDefault="00BF748D" w:rsidP="00BF74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7"/>
        <w:gridCol w:w="4249"/>
        <w:gridCol w:w="2550"/>
        <w:gridCol w:w="1568"/>
        <w:gridCol w:w="3119"/>
      </w:tblGrid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C77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49" w:type="dxa"/>
          </w:tcPr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 xml:space="preserve">Планируемые результаты влияния мероприятия </w:t>
            </w:r>
          </w:p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BF748D" w:rsidRPr="009C7771" w:rsidTr="00854E47">
        <w:tc>
          <w:tcPr>
            <w:tcW w:w="15452" w:type="dxa"/>
            <w:gridSpan w:val="6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Корректировка паспорта доступности объекта  и предоставляемых на нем услуг</w:t>
            </w:r>
          </w:p>
        </w:tc>
        <w:tc>
          <w:tcPr>
            <w:tcW w:w="4249" w:type="dxa"/>
          </w:tcPr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9C7771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9C7771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9C7771">
              <w:rPr>
                <w:rStyle w:val="231pt"/>
                <w:sz w:val="24"/>
                <w:szCs w:val="24"/>
              </w:rPr>
              <w:t xml:space="preserve">г. №1309 </w:t>
            </w:r>
            <w:r w:rsidRPr="009C7771">
              <w:rPr>
                <w:b w:val="0"/>
                <w:sz w:val="24"/>
                <w:szCs w:val="24"/>
              </w:rPr>
              <w:t xml:space="preserve">«Об утверждении Порядка обеспечения условий доступности для инвалидов объектов и предоставляемых услуг в сфере образования, а также оказания </w:t>
            </w:r>
            <w:r>
              <w:rPr>
                <w:b w:val="0"/>
                <w:sz w:val="24"/>
                <w:szCs w:val="24"/>
              </w:rPr>
              <w:t>им при этом необходимой помощи»,</w:t>
            </w:r>
          </w:p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9C7771">
              <w:rPr>
                <w:b w:val="0"/>
                <w:sz w:val="24"/>
                <w:szCs w:val="24"/>
              </w:rPr>
              <w:t>риказ  МБДО</w:t>
            </w:r>
            <w:r w:rsidR="001C1CA4">
              <w:rPr>
                <w:b w:val="0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b w:val="0"/>
                <w:sz w:val="24"/>
                <w:szCs w:val="24"/>
              </w:rPr>
              <w:t>а» «О создании комисс</w:t>
            </w:r>
            <w:r>
              <w:rPr>
                <w:b w:val="0"/>
                <w:sz w:val="24"/>
                <w:szCs w:val="24"/>
              </w:rPr>
              <w:t xml:space="preserve">ии по проведению обследования, </w:t>
            </w:r>
            <w:r w:rsidRPr="009C7771">
              <w:rPr>
                <w:b w:val="0"/>
                <w:sz w:val="24"/>
                <w:szCs w:val="24"/>
              </w:rPr>
              <w:t>паспортизации объекта и предоставляемых услуг по обеспечению доступности для инвалидов»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9C7771">
              <w:rPr>
                <w:b w:val="0"/>
                <w:sz w:val="24"/>
                <w:szCs w:val="24"/>
              </w:rPr>
              <w:t>риказ  «МБДОУ «Преображенский детский с</w:t>
            </w:r>
            <w:r w:rsidR="001C1CA4">
              <w:rPr>
                <w:b w:val="0"/>
                <w:sz w:val="24"/>
                <w:szCs w:val="24"/>
              </w:rPr>
              <w:t>ад №2 «Радуг</w:t>
            </w:r>
            <w:r w:rsidRPr="009C7771">
              <w:rPr>
                <w:b w:val="0"/>
                <w:sz w:val="24"/>
                <w:szCs w:val="24"/>
              </w:rPr>
              <w:t>а»  «О назначении ответственных сотрудников за организацию работы по обеспечению доступности  для инвалидов объекта и услуг»</w:t>
            </w: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1C5103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68" w:type="dxa"/>
          </w:tcPr>
          <w:p w:rsidR="00BF748D" w:rsidRPr="009C7771" w:rsidRDefault="00A37C64" w:rsidP="00854E47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C5103">
              <w:rPr>
                <w:b w:val="0"/>
                <w:sz w:val="24"/>
                <w:szCs w:val="24"/>
              </w:rPr>
              <w:t xml:space="preserve"> полугодие 2019</w:t>
            </w:r>
            <w:r w:rsidR="00BF748D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BF748D" w:rsidRPr="009C7771" w:rsidRDefault="00BF748D" w:rsidP="00854E47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9C7771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для инвалидов  объекта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после</w:t>
            </w:r>
            <w:r w:rsidRPr="009C7771">
              <w:rPr>
                <w:sz w:val="24"/>
                <w:szCs w:val="24"/>
              </w:rPr>
              <w:t xml:space="preserve"> реконструкции (капитального ремонта), и </w:t>
            </w:r>
            <w:r w:rsidRPr="009C7771">
              <w:rPr>
                <w:sz w:val="24"/>
                <w:szCs w:val="24"/>
              </w:rPr>
              <w:lastRenderedPageBreak/>
              <w:t>предоставля</w:t>
            </w:r>
            <w:r w:rsidRPr="009C7771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>
              <w:rPr>
                <w:sz w:val="24"/>
                <w:szCs w:val="24"/>
              </w:rPr>
              <w:t xml:space="preserve"> (</w:t>
            </w:r>
            <w:r w:rsidRPr="009C7771">
              <w:rPr>
                <w:sz w:val="24"/>
                <w:szCs w:val="24"/>
              </w:rPr>
              <w:t>все архитектурные преобразования, приобретение специального оборудования, учебной литературы  и пр.)</w:t>
            </w:r>
            <w:r w:rsidRPr="009C7771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249" w:type="dxa"/>
          </w:tcPr>
          <w:p w:rsidR="00BF748D" w:rsidRPr="009C7771" w:rsidRDefault="00BF748D" w:rsidP="00854E4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</w:t>
            </w:r>
          </w:p>
          <w:p w:rsidR="00BF748D" w:rsidRPr="009C7771" w:rsidRDefault="00BF748D" w:rsidP="00854E4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Приказы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«МБДО</w:t>
            </w:r>
            <w:r w:rsidR="001C5103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 xml:space="preserve">а»  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 xml:space="preserve">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1C5103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BF748D" w:rsidRDefault="00BF748D" w:rsidP="00854E4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2019-2030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C7771">
              <w:rPr>
                <w:sz w:val="24"/>
                <w:szCs w:val="24"/>
              </w:rPr>
              <w:t>годы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</w:t>
            </w:r>
            <w:r w:rsidRPr="009C7771">
              <w:rPr>
                <w:sz w:val="24"/>
                <w:szCs w:val="24"/>
              </w:rPr>
              <w:lastRenderedPageBreak/>
              <w:t xml:space="preserve">передвижения по объекту с целью получения  услуг в сфере образования 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7" w:type="dxa"/>
          </w:tcPr>
          <w:p w:rsidR="00BF748D" w:rsidRPr="006D4D4B" w:rsidRDefault="00BF748D" w:rsidP="00854E47">
            <w:pPr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D4D4B">
              <w:rPr>
                <w:rFonts w:ascii="Times New Roman" w:hAnsi="Times New Roman" w:cs="Times New Roman"/>
                <w:sz w:val="24"/>
                <w:szCs w:val="24"/>
              </w:rPr>
              <w:t>Установка аудиовизуальных, информационно-справочных систем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4249" w:type="dxa"/>
          </w:tcPr>
          <w:p w:rsidR="00BF748D" w:rsidRPr="009C7771" w:rsidRDefault="00BF748D" w:rsidP="00854E4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«МБДО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</w:t>
            </w:r>
            <w:r w:rsidR="001C1CA4">
              <w:rPr>
                <w:rFonts w:ascii="Times New Roman" w:hAnsi="Times New Roman" w:cs="Times New Roman"/>
                <w:sz w:val="24"/>
                <w:szCs w:val="24"/>
              </w:rPr>
              <w:t xml:space="preserve">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 xml:space="preserve">а»  </w:t>
            </w: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BF748D" w:rsidRPr="009C7771" w:rsidRDefault="009F42D1" w:rsidP="00854E47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2020-2030</w:t>
            </w:r>
            <w:r w:rsidR="00BF74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</w:p>
        </w:tc>
      </w:tr>
      <w:tr w:rsidR="00BF748D" w:rsidRPr="009C7771" w:rsidTr="00854E47">
        <w:tc>
          <w:tcPr>
            <w:tcW w:w="15452" w:type="dxa"/>
            <w:gridSpan w:val="6"/>
          </w:tcPr>
          <w:p w:rsidR="00BF748D" w:rsidRPr="009C7771" w:rsidRDefault="00BF748D" w:rsidP="00854E47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C7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Установка  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фоне</w:t>
            </w:r>
          </w:p>
        </w:tc>
        <w:tc>
          <w:tcPr>
            <w:tcW w:w="4249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48D" w:rsidRPr="009C7771" w:rsidRDefault="00BF748D" w:rsidP="00854E47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  <w:r w:rsidRPr="009C7771">
              <w:rPr>
                <w:sz w:val="24"/>
                <w:szCs w:val="24"/>
              </w:rPr>
              <w:t>Приказы «МБДО</w:t>
            </w:r>
            <w:r w:rsidR="009F42D1">
              <w:rPr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BF748D" w:rsidRPr="009C7771" w:rsidRDefault="009F42D1" w:rsidP="00854E47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2019-2030</w:t>
            </w:r>
            <w:r w:rsidR="00BF74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7771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77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инклюзивного образования детей-инвалидов, в том числе </w:t>
            </w:r>
            <w:r w:rsidR="002B0402">
              <w:rPr>
                <w:rFonts w:ascii="Times New Roman" w:hAnsi="Times New Roman"/>
                <w:sz w:val="24"/>
                <w:szCs w:val="24"/>
              </w:rPr>
              <w:t>создание универсальной без барьер</w:t>
            </w: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ной среды для беспрепятственного доступа </w:t>
            </w: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и оснащение, в том числе учебным, реабилитационным, компьютерным оборудованием</w:t>
            </w:r>
            <w:proofErr w:type="gramEnd"/>
          </w:p>
        </w:tc>
        <w:tc>
          <w:tcPr>
            <w:tcW w:w="4249" w:type="dxa"/>
          </w:tcPr>
          <w:p w:rsidR="00BF748D" w:rsidRPr="009C7771" w:rsidRDefault="00BF748D" w:rsidP="00854E4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Нормативно-правовая база, приказы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МБДОУ «Преоб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2019-2030 годы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</w:t>
            </w:r>
            <w:r w:rsidRPr="009C7771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в общеобразовательных организациях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b/>
                <w:sz w:val="24"/>
                <w:szCs w:val="24"/>
              </w:rPr>
              <w:t xml:space="preserve"> </w:t>
            </w:r>
            <w:r w:rsidRPr="009C7771">
              <w:rPr>
                <w:sz w:val="24"/>
                <w:szCs w:val="24"/>
              </w:rPr>
              <w:t xml:space="preserve"> </w:t>
            </w:r>
            <w:r w:rsidRPr="009C7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9C7771">
              <w:rPr>
                <w:rFonts w:ascii="Times New Roman" w:hAnsi="Times New Roman"/>
                <w:sz w:val="24"/>
                <w:szCs w:val="24"/>
              </w:rPr>
              <w:t>-2030 годы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BF748D" w:rsidRPr="009C7771" w:rsidTr="00854E47">
        <w:tc>
          <w:tcPr>
            <w:tcW w:w="709" w:type="dxa"/>
          </w:tcPr>
          <w:p w:rsidR="00BF748D" w:rsidRPr="009C7771" w:rsidRDefault="00BF748D" w:rsidP="00854E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BF748D" w:rsidRPr="009C7771" w:rsidRDefault="00BF748D" w:rsidP="0085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Информационное сопровождение «дорожной карты»- организация проведения разъяснительной работы в трудовом коллективе, публикации в СМИ, размещение информации на сайте ДОУ, проведение семинаров и других мероприятий.</w:t>
            </w:r>
          </w:p>
        </w:tc>
        <w:tc>
          <w:tcPr>
            <w:tcW w:w="4249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771">
              <w:rPr>
                <w:rFonts w:ascii="Times New Roman" w:hAnsi="Times New Roman"/>
                <w:sz w:val="24"/>
                <w:szCs w:val="24"/>
              </w:rPr>
              <w:t>Публикации в СМИ, размещение информации на сайте ДОУ, проведение семинаров и других мероприятий.</w:t>
            </w:r>
          </w:p>
        </w:tc>
        <w:tc>
          <w:tcPr>
            <w:tcW w:w="2550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9F42D1">
              <w:rPr>
                <w:rFonts w:ascii="Times New Roman" w:hAnsi="Times New Roman" w:cs="Times New Roman"/>
                <w:sz w:val="24"/>
                <w:szCs w:val="24"/>
              </w:rPr>
              <w:t>У «Преображенский детский сад №2 «Радуг</w:t>
            </w:r>
            <w:r w:rsidRPr="009C77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BF748D" w:rsidRPr="009C7771" w:rsidRDefault="00BF748D" w:rsidP="00854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F748D" w:rsidRPr="009C7771" w:rsidRDefault="00BF748D" w:rsidP="00854E4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771">
              <w:rPr>
                <w:rFonts w:ascii="Times New Roman" w:hAnsi="Times New Roman"/>
                <w:bCs/>
                <w:sz w:val="24"/>
                <w:szCs w:val="24"/>
              </w:rPr>
              <w:t>2019-2030 годы</w:t>
            </w:r>
          </w:p>
        </w:tc>
        <w:tc>
          <w:tcPr>
            <w:tcW w:w="3119" w:type="dxa"/>
          </w:tcPr>
          <w:p w:rsidR="00BF748D" w:rsidRPr="009C7771" w:rsidRDefault="00BF748D" w:rsidP="00854E47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771">
              <w:rPr>
                <w:rFonts w:ascii="Times New Roman" w:hAnsi="Times New Roman"/>
                <w:bCs/>
                <w:sz w:val="24"/>
                <w:szCs w:val="24"/>
              </w:rPr>
              <w:t>Повышение доступности посещения детьми ДОУ</w:t>
            </w:r>
          </w:p>
        </w:tc>
      </w:tr>
    </w:tbl>
    <w:p w:rsidR="00BF748D" w:rsidRPr="009C7771" w:rsidRDefault="00BF748D" w:rsidP="00BF74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748D" w:rsidRPr="009C7771" w:rsidRDefault="00BF748D" w:rsidP="00BF74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748D" w:rsidRPr="009C7771" w:rsidRDefault="00BF748D" w:rsidP="00BF748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748D" w:rsidRDefault="00BF748D" w:rsidP="00BF748D"/>
    <w:p w:rsidR="00D71A23" w:rsidRDefault="00D71A23"/>
    <w:sectPr w:rsidR="00D71A23" w:rsidSect="00854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5615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99"/>
    <w:rsid w:val="001C1CA4"/>
    <w:rsid w:val="001C5103"/>
    <w:rsid w:val="002B0402"/>
    <w:rsid w:val="002E3819"/>
    <w:rsid w:val="00617899"/>
    <w:rsid w:val="00854E47"/>
    <w:rsid w:val="009F42D1"/>
    <w:rsid w:val="00A37C64"/>
    <w:rsid w:val="00B75B4D"/>
    <w:rsid w:val="00BF748D"/>
    <w:rsid w:val="00D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BF748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F748D"/>
    <w:pPr>
      <w:shd w:val="clear" w:color="auto" w:fill="FFFFFF"/>
      <w:spacing w:before="360" w:after="30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BF7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BF748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F748D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BF7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rsid w:val="00BF748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BF748D"/>
    <w:pPr>
      <w:shd w:val="clear" w:color="auto" w:fill="FFFFFF"/>
      <w:spacing w:after="0" w:line="274" w:lineRule="exact"/>
      <w:ind w:hanging="12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BF748D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BF74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C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BF748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F748D"/>
    <w:pPr>
      <w:shd w:val="clear" w:color="auto" w:fill="FFFFFF"/>
      <w:spacing w:before="360" w:after="300" w:line="240" w:lineRule="atLeas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 Spacing"/>
    <w:uiPriority w:val="1"/>
    <w:qFormat/>
    <w:rsid w:val="00BF7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BF748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F748D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BF7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rsid w:val="00BF748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BF748D"/>
    <w:pPr>
      <w:shd w:val="clear" w:color="auto" w:fill="FFFFFF"/>
      <w:spacing w:after="0" w:line="274" w:lineRule="exact"/>
      <w:ind w:hanging="12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BF748D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BF74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C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22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Радуга</cp:lastModifiedBy>
  <cp:revision>6</cp:revision>
  <cp:lastPrinted>2019-09-27T08:17:00Z</cp:lastPrinted>
  <dcterms:created xsi:type="dcterms:W3CDTF">2019-07-11T08:38:00Z</dcterms:created>
  <dcterms:modified xsi:type="dcterms:W3CDTF">2020-02-18T14:07:00Z</dcterms:modified>
</cp:coreProperties>
</file>