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56" w:rsidRDefault="00CC0956" w:rsidP="00897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7B8D" w:rsidRPr="00897B8D" w:rsidRDefault="00897B8D" w:rsidP="00897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7B8D">
        <w:rPr>
          <w:rFonts w:ascii="Times New Roman" w:eastAsia="Times New Roman" w:hAnsi="Times New Roman" w:cs="Times New Roman"/>
          <w:lang w:eastAsia="ru-RU"/>
        </w:rPr>
        <w:t>АДМИНИСТРАЦИЯ КИКВИДЗЕНСКОГО  МУНИЦИПАЛЬНОГО  РАЙОНА</w:t>
      </w:r>
    </w:p>
    <w:p w:rsidR="00897B8D" w:rsidRPr="00897B8D" w:rsidRDefault="00897B8D" w:rsidP="00897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7B8D">
        <w:rPr>
          <w:rFonts w:ascii="Times New Roman" w:eastAsia="Times New Roman" w:hAnsi="Times New Roman" w:cs="Times New Roman"/>
          <w:lang w:eastAsia="ru-RU"/>
        </w:rPr>
        <w:t>ВОЛГОГРАДСКОЙ ОБЛАСТИ</w:t>
      </w:r>
    </w:p>
    <w:p w:rsidR="00897B8D" w:rsidRPr="00897B8D" w:rsidRDefault="00897B8D" w:rsidP="0089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7B8D" w:rsidRPr="00897B8D" w:rsidRDefault="00897B8D" w:rsidP="00897B8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97B8D" w:rsidRPr="00897B8D" w:rsidRDefault="00897B8D" w:rsidP="00897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7B8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97B8D" w:rsidRPr="00897B8D" w:rsidRDefault="00897B8D" w:rsidP="00897B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7B8D" w:rsidRPr="00897B8D" w:rsidRDefault="00897B8D" w:rsidP="00897B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0F2F46">
        <w:rPr>
          <w:rFonts w:ascii="Times New Roman" w:eastAsia="Times New Roman" w:hAnsi="Times New Roman" w:cs="Times New Roman"/>
          <w:szCs w:val="24"/>
          <w:lang w:eastAsia="ru-RU"/>
        </w:rPr>
        <w:t>05.06.2018</w:t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0B069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0B069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№ </w:t>
      </w:r>
      <w:r w:rsidR="000B069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F2F46">
        <w:rPr>
          <w:rFonts w:ascii="Times New Roman" w:eastAsia="Times New Roman" w:hAnsi="Times New Roman" w:cs="Times New Roman"/>
          <w:szCs w:val="24"/>
          <w:lang w:eastAsia="ru-RU"/>
        </w:rPr>
        <w:t>254</w:t>
      </w:r>
    </w:p>
    <w:p w:rsidR="00897B8D" w:rsidRPr="00897B8D" w:rsidRDefault="00897B8D" w:rsidP="0089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8D" w:rsidRPr="00897B8D" w:rsidRDefault="00897B8D" w:rsidP="00897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0B0698" w:rsidRDefault="00897B8D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услуги «</w:t>
      </w:r>
      <w:r w:rsidR="000B069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заявлений и </w:t>
      </w:r>
    </w:p>
    <w:p w:rsidR="000B0698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на учет детей для зачисления в </w:t>
      </w:r>
    </w:p>
    <w:p w:rsidR="000B0698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образовательные учреждения</w:t>
      </w:r>
    </w:p>
    <w:p w:rsidR="000B0698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B0698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</w:t>
      </w:r>
    </w:p>
    <w:p w:rsidR="000B0698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общеобразовательные </w:t>
      </w:r>
    </w:p>
    <w:p w:rsidR="00897B8D" w:rsidRPr="00897B8D" w:rsidRDefault="000B0698" w:rsidP="000B0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7B8D" w:rsidRPr="00897B8D" w:rsidRDefault="00897B8D" w:rsidP="00897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B8D" w:rsidRPr="00897B8D" w:rsidRDefault="00897B8D" w:rsidP="003E68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27 июля 2006 года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9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149-ФЗ</w:t>
        </w:r>
      </w:hyperlink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информации, информационных технологиях и о защите информации», от 27 июля 2010 года</w:t>
      </w:r>
      <w:r w:rsidR="003E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9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210-ФЗ</w:t>
        </w:r>
      </w:hyperlink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от 29 декабря 2012 года</w:t>
      </w:r>
      <w:r w:rsidR="003E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9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273-ФЗ</w:t>
        </w:r>
      </w:hyperlink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и </w:t>
      </w:r>
      <w:hyperlink r:id="rId8" w:history="1">
        <w:r w:rsidRPr="0089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07 мая 2012 года N 599 «О мерах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государственной политики в области образования и науки», согласно п.5 статьи 20 Федерального закона от 06.10.2003 года № 131-ФЗ «Об общих принципах организации местного самоуправления в Российской Федерации», статьи 15 Федерального закона Российской Федерации от 24.11.1995 года № 181-ФЗ «О социальной защите инвалидов в Российской Федер</w:t>
      </w:r>
      <w:r w:rsidR="00A9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ации», руководствуясь  Уставом 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области,</w:t>
      </w:r>
    </w:p>
    <w:p w:rsidR="00897B8D" w:rsidRPr="00897B8D" w:rsidRDefault="00897B8D" w:rsidP="003E68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97B8D" w:rsidRPr="00897B8D" w:rsidRDefault="00897B8D" w:rsidP="003E6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8D">
        <w:rPr>
          <w:rFonts w:ascii="Times New Roman" w:eastAsia="Calibri" w:hAnsi="Times New Roman" w:cs="Times New Roman"/>
          <w:sz w:val="24"/>
          <w:szCs w:val="24"/>
        </w:rPr>
        <w:t xml:space="preserve">1.Утвердить </w:t>
      </w:r>
      <w:r w:rsidR="00A918C3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 w:rsidRPr="00897B8D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hyperlink w:anchor="P36" w:history="1">
        <w:r w:rsidRPr="00897B8D">
          <w:rPr>
            <w:rFonts w:ascii="Times New Roman" w:eastAsia="Calibri" w:hAnsi="Times New Roman" w:cs="Times New Roman"/>
            <w:sz w:val="24"/>
            <w:szCs w:val="24"/>
          </w:rPr>
          <w:t>регламент</w:t>
        </w:r>
      </w:hyperlink>
      <w:r w:rsidRPr="00897B8D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услуги </w:t>
      </w:r>
      <w:r w:rsidR="00A9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B069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заявлений и постановка на учет детей для зачисления в муниципальные образовательные учреждения </w:t>
      </w:r>
      <w:proofErr w:type="spellStart"/>
      <w:r w:rsidR="000B0698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="000B0698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0B069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</w:t>
      </w:r>
      <w:r w:rsidR="00A9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дошкольного образования».</w:t>
      </w:r>
    </w:p>
    <w:p w:rsidR="00897B8D" w:rsidRPr="00897B8D" w:rsidRDefault="00897B8D" w:rsidP="003E68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9" w:history="1">
        <w:r w:rsidRPr="0089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ED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460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 признать утратившим силу.</w:t>
      </w:r>
    </w:p>
    <w:p w:rsidR="00897B8D" w:rsidRPr="00897B8D" w:rsidRDefault="00897B8D" w:rsidP="003E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вступает в силу с 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подписания </w:t>
      </w:r>
      <w:r w:rsidR="000B0698"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</w:t>
      </w:r>
      <w:r w:rsidRPr="00897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опубликованию в </w:t>
      </w:r>
      <w:r w:rsidR="00ED2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установленном законом порядке.</w:t>
      </w:r>
    </w:p>
    <w:p w:rsidR="00897B8D" w:rsidRPr="00897B8D" w:rsidRDefault="00ED2978" w:rsidP="003E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исполнения</w:t>
      </w:r>
      <w:r w:rsidR="00897B8D"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заместителя Главы </w:t>
      </w:r>
      <w:proofErr w:type="spellStart"/>
      <w:r w:rsidR="00897B8D"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="00897B8D"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Федякина А.С.</w:t>
      </w:r>
    </w:p>
    <w:p w:rsidR="00897B8D" w:rsidRPr="00897B8D" w:rsidRDefault="00897B8D" w:rsidP="003E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8D" w:rsidRPr="00897B8D" w:rsidRDefault="00897B8D" w:rsidP="0089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B8D" w:rsidRPr="00897B8D" w:rsidRDefault="00897B8D" w:rsidP="0089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97B8D" w:rsidRPr="00897B8D" w:rsidRDefault="00897B8D" w:rsidP="0089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С.Н.Савин</w:t>
      </w:r>
      <w:proofErr w:type="spellEnd"/>
    </w:p>
    <w:p w:rsidR="00897B8D" w:rsidRPr="00897B8D" w:rsidRDefault="00897B8D" w:rsidP="0089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8D" w:rsidRPr="00897B8D" w:rsidRDefault="00897B8D" w:rsidP="003E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  <w:r w:rsidRPr="00897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0698">
        <w:rPr>
          <w:rFonts w:ascii="Times New Roman" w:eastAsia="Times New Roman" w:hAnsi="Times New Roman" w:cs="Times New Roman"/>
          <w:lang w:eastAsia="ru-RU"/>
        </w:rPr>
        <w:t>в дело, Федякину А.С</w:t>
      </w:r>
      <w:r w:rsidRPr="00897B8D">
        <w:rPr>
          <w:rFonts w:ascii="Times New Roman" w:eastAsia="Times New Roman" w:hAnsi="Times New Roman" w:cs="Times New Roman"/>
          <w:lang w:eastAsia="ru-RU"/>
        </w:rPr>
        <w:t>., финотдел, МКУ «Централизованная бухгалтерия», о</w:t>
      </w:r>
      <w:r w:rsidR="000B0698">
        <w:rPr>
          <w:rFonts w:ascii="Times New Roman" w:eastAsia="Times New Roman" w:hAnsi="Times New Roman" w:cs="Times New Roman"/>
          <w:lang w:eastAsia="ru-RU"/>
        </w:rPr>
        <w:t xml:space="preserve">тдел по образованию, детсады – 2, </w:t>
      </w:r>
      <w:r w:rsidR="005200F2">
        <w:rPr>
          <w:rFonts w:ascii="Times New Roman" w:eastAsia="Times New Roman" w:hAnsi="Times New Roman" w:cs="Times New Roman"/>
          <w:lang w:eastAsia="ru-RU"/>
        </w:rPr>
        <w:t>МКОУ «</w:t>
      </w:r>
      <w:proofErr w:type="spellStart"/>
      <w:r w:rsidR="005200F2">
        <w:rPr>
          <w:rFonts w:ascii="Times New Roman" w:eastAsia="Times New Roman" w:hAnsi="Times New Roman" w:cs="Times New Roman"/>
          <w:lang w:eastAsia="ru-RU"/>
        </w:rPr>
        <w:t>Гришинская</w:t>
      </w:r>
      <w:proofErr w:type="spellEnd"/>
      <w:r w:rsidR="005200F2">
        <w:rPr>
          <w:rFonts w:ascii="Times New Roman" w:eastAsia="Times New Roman" w:hAnsi="Times New Roman" w:cs="Times New Roman"/>
          <w:lang w:eastAsia="ru-RU"/>
        </w:rPr>
        <w:t xml:space="preserve"> СШ», МКОУ «</w:t>
      </w:r>
      <w:proofErr w:type="spellStart"/>
      <w:r w:rsidR="005200F2">
        <w:rPr>
          <w:rFonts w:ascii="Times New Roman" w:eastAsia="Times New Roman" w:hAnsi="Times New Roman" w:cs="Times New Roman"/>
          <w:lang w:eastAsia="ru-RU"/>
        </w:rPr>
        <w:t>Мачешанская</w:t>
      </w:r>
      <w:proofErr w:type="spellEnd"/>
      <w:r w:rsidR="005200F2">
        <w:rPr>
          <w:rFonts w:ascii="Times New Roman" w:eastAsia="Times New Roman" w:hAnsi="Times New Roman" w:cs="Times New Roman"/>
          <w:lang w:eastAsia="ru-RU"/>
        </w:rPr>
        <w:t xml:space="preserve"> СШ»</w:t>
      </w:r>
      <w:r w:rsidR="000B0698">
        <w:rPr>
          <w:rFonts w:ascii="Times New Roman" w:eastAsia="Times New Roman" w:hAnsi="Times New Roman" w:cs="Times New Roman"/>
          <w:lang w:eastAsia="ru-RU"/>
        </w:rPr>
        <w:t>,</w:t>
      </w:r>
      <w:r w:rsidRPr="00897B8D">
        <w:rPr>
          <w:rFonts w:ascii="Times New Roman" w:eastAsia="Times New Roman" w:hAnsi="Times New Roman" w:cs="Times New Roman"/>
          <w:lang w:eastAsia="ru-RU"/>
        </w:rPr>
        <w:t xml:space="preserve"> районная газета «Нива»</w:t>
      </w:r>
    </w:p>
    <w:p w:rsidR="00897B8D" w:rsidRPr="00897B8D" w:rsidRDefault="00897B8D" w:rsidP="0089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8D" w:rsidRPr="00897B8D" w:rsidRDefault="00897B8D" w:rsidP="00897B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Подготовила:</w:t>
      </w:r>
    </w:p>
    <w:p w:rsidR="00897B8D" w:rsidRPr="00897B8D" w:rsidRDefault="00897B8D" w:rsidP="00897B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0"/>
          <w:szCs w:val="24"/>
          <w:lang w:eastAsia="ru-RU"/>
        </w:rPr>
        <w:t>Синельникова О.Н.</w:t>
      </w:r>
    </w:p>
    <w:p w:rsidR="00897B8D" w:rsidRPr="00CC0956" w:rsidRDefault="00897B8D" w:rsidP="00CC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7B8D">
        <w:rPr>
          <w:rFonts w:ascii="Times New Roman" w:eastAsia="Times New Roman" w:hAnsi="Times New Roman" w:cs="Times New Roman"/>
          <w:sz w:val="20"/>
          <w:szCs w:val="24"/>
          <w:lang w:eastAsia="ru-RU"/>
        </w:rPr>
        <w:t>3-15-36</w:t>
      </w:r>
    </w:p>
    <w:p w:rsidR="000B7DAE" w:rsidRDefault="000B7DAE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56" w:rsidRDefault="00CC0956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90" w:rsidRDefault="00DD1D90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698" w:rsidRPr="000B0698" w:rsidRDefault="000B0698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B0698" w:rsidRPr="000B0698" w:rsidRDefault="000B0698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0B0698" w:rsidRPr="000B0698" w:rsidRDefault="000B0698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</w:p>
    <w:p w:rsidR="000B0698" w:rsidRPr="000B0698" w:rsidRDefault="000B0698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B0698" w:rsidRPr="000B0698" w:rsidRDefault="000B0698" w:rsidP="000B0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</w:p>
    <w:p w:rsidR="00897B8D" w:rsidRPr="000B0698" w:rsidRDefault="000B0698" w:rsidP="000B0698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.04.2018 г. № </w:t>
      </w:r>
    </w:p>
    <w:p w:rsidR="00722A3D" w:rsidRPr="007A5A83" w:rsidRDefault="00722A3D" w:rsidP="000B0698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</w:t>
      </w:r>
      <w:r w:rsidR="0063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 «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и постановка на учет детей для зачисления в муниципал</w:t>
      </w:r>
      <w:r w:rsidR="006B0A6A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 образовательные учреждения </w:t>
      </w:r>
      <w:proofErr w:type="spellStart"/>
      <w:r w:rsidR="002D3677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="002D3677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</w:t>
      </w:r>
      <w:r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</w:t>
      </w:r>
      <w:r w:rsidR="0063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дошкольного образования»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22A3D" w:rsidRPr="007A5A83" w:rsidRDefault="00722A3D" w:rsidP="00522500">
      <w:pPr>
        <w:shd w:val="clear" w:color="auto" w:fill="FFFFFF"/>
        <w:tabs>
          <w:tab w:val="left" w:pos="8505"/>
          <w:tab w:val="left" w:pos="9072"/>
        </w:tabs>
        <w:spacing w:before="100" w:beforeAutospacing="1" w:after="100" w:afterAutospacing="1" w:line="240" w:lineRule="auto"/>
        <w:ind w:right="142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предоставления муниципальной услуги устанавливает порядок предо</w:t>
      </w:r>
      <w:r w:rsidR="0033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 «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и постановка на учет детей для зачисления в муниципал</w:t>
      </w:r>
      <w:r w:rsidR="001438F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 образовательные учреждения </w:t>
      </w:r>
      <w:proofErr w:type="spellStart"/>
      <w:r w:rsidR="006B0A6A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="006B0A6A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</w:t>
      </w:r>
      <w:r w:rsidR="0033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дошкольного образования»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муниципальная услуга), </w:t>
      </w:r>
      <w:r w:rsidR="00634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6348E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33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последовательность действий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(административных процедур)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</w:t>
      </w:r>
      <w:r w:rsidR="0033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ставлению муниципальной услуги.</w:t>
      </w:r>
    </w:p>
    <w:p w:rsidR="004563B6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Заявителями на получение муниципальной услуги являются родители (законные предста</w:t>
      </w:r>
      <w:r w:rsidR="0033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вители) ребенка (далее</w:t>
      </w:r>
      <w:r w:rsidR="0016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-заявитель). 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Право на внеочередное предоставление места в муниципальных образовательных учреждени</w:t>
      </w:r>
      <w:r w:rsidR="001438F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расположенных на территории </w:t>
      </w:r>
      <w:proofErr w:type="spellStart"/>
      <w:r w:rsidR="00093DD2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="00093DD2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программы дошкольного образования,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в соответствии с федеральным законодательством.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4563B6" w:rsidRPr="004563B6" w:rsidRDefault="00722A3D" w:rsidP="004563B6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</w:t>
      </w:r>
      <w:r w:rsidR="000F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3B6" w:rsidRPr="0045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контактных телефонах и графике работы </w:t>
      </w:r>
      <w:r w:rsidR="004563B6" w:rsidRPr="00456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Отдела по образованию и</w:t>
      </w:r>
      <w:r w:rsidR="004563B6" w:rsidRPr="0045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 (далее – МФЦ):</w:t>
      </w:r>
    </w:p>
    <w:p w:rsidR="007A5A83" w:rsidRPr="007A5A83" w:rsidRDefault="000F5C73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ответственное за предоставление муниципальной услуги –Отдел по образованию</w:t>
      </w:r>
      <w:r w:rsidR="00167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5A83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D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ул. Мира,57, </w:t>
      </w:r>
      <w:proofErr w:type="spellStart"/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реображенская,Киквидзенский</w:t>
      </w:r>
      <w:proofErr w:type="spellEnd"/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Волгоградская область, 403321.</w:t>
      </w:r>
    </w:p>
    <w:p w:rsidR="007A5A83" w:rsidRPr="007A5A83" w:rsidRDefault="007A5A83" w:rsidP="005225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понедельник - пятница с 8.00 до 17.00 </w:t>
      </w:r>
      <w:r w:rsidR="003E68D6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перерыв</w:t>
      </w:r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12.00 до 13.00 час. Выходные дни: суббота, воскресенье.</w:t>
      </w:r>
    </w:p>
    <w:p w:rsidR="009510AB" w:rsidRDefault="007A5A83" w:rsidP="005225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(8-84445) 3-15-36; 3-16-05</w:t>
      </w:r>
      <w:r w:rsidR="00951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4FCB">
        <w:rPr>
          <w:rFonts w:ascii="Times New Roman" w:eastAsia="Times New Roman" w:hAnsi="Times New Roman" w:cs="Times New Roman"/>
          <w:sz w:val="24"/>
          <w:szCs w:val="24"/>
          <w:lang w:eastAsia="ru-RU"/>
        </w:rPr>
        <w:t>edu_kikv@volganet.ru.</w:t>
      </w:r>
      <w:r w:rsidR="0033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5A83" w:rsidRPr="007A5A83" w:rsidRDefault="009510AB" w:rsidP="005225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3764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дрес сайта </w:t>
      </w:r>
      <w:proofErr w:type="spellStart"/>
      <w:r w:rsidR="0033764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kikvotdobraz</w:t>
      </w:r>
      <w:proofErr w:type="spellEnd"/>
      <w:r w:rsidR="0033764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3764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7A5A83" w:rsidRPr="007A5A83" w:rsidRDefault="009510AB" w:rsidP="00522500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«Многофункциональный центр предоставления государственных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услуг» (далее – ГКУ ВО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«МФЦ»)</w:t>
      </w:r>
      <w:r w:rsidR="001A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заявлений, консультирование по вопросам предоставления услуги, вопросам выдачи документов 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A769A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403321, Волгоградская обл., </w:t>
      </w:r>
      <w:proofErr w:type="spellStart"/>
      <w:r w:rsidR="001A769A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Киквидзенский</w:t>
      </w:r>
      <w:proofErr w:type="spellEnd"/>
      <w:r w:rsidR="001A769A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станица Преображенская, ул. Мира, 54</w:t>
      </w:r>
      <w:r w:rsidR="001A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7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A769A" w:rsidRP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A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MFC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141@</w:t>
      </w:r>
      <w:proofErr w:type="spellStart"/>
      <w:r w:rsidR="007A5A83" w:rsidRPr="007A5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volganet</w:t>
      </w:r>
      <w:proofErr w:type="spellEnd"/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A5A83" w:rsidRPr="007A5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A769A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.Телефоны: 3-41-66, 3-41-23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г</w:t>
      </w:r>
      <w:r w:rsidR="00834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рафику</w:t>
      </w:r>
      <w:r w:rsidR="00143DE5" w:rsidRPr="007A5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43DE5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5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9-00 до 20-00</w:t>
      </w:r>
      <w:r w:rsidR="00143DE5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, вторник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ерг, пятница – с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-00;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– с 9-00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4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0.Выходной- </w:t>
      </w:r>
      <w:r w:rsidR="007A5A83" w:rsidRPr="007A5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722A3D" w:rsidRPr="007A5A83" w:rsidRDefault="00093DD2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непосредственно в Отделе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(информационные стенды, устное информирование по телефону, а также на личном приеме);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почте, в том числе электро</w:t>
      </w:r>
      <w:r w:rsidR="00093DD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(</w:t>
      </w:r>
      <w:proofErr w:type="spellStart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</w:t>
      </w:r>
      <w:proofErr w:type="spellEnd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kikv</w:t>
      </w:r>
      <w:proofErr w:type="spellEnd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volganet</w:t>
      </w:r>
      <w:proofErr w:type="spellEnd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04BC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093DD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письменного обращения заявителя;</w:t>
      </w:r>
    </w:p>
    <w:p w:rsidR="001A769A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</w:t>
      </w:r>
      <w:r w:rsidR="00F77A2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Интернет на официальном сайте</w:t>
      </w:r>
      <w:r w:rsidR="00D5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D5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D5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(</w:t>
      </w:r>
      <w:proofErr w:type="spellStart"/>
      <w:r w:rsidR="00DE37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</w:t>
      </w:r>
      <w:proofErr w:type="spellEnd"/>
      <w:r w:rsidR="00DE37D4" w:rsidRPr="00DE3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E37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rakikv</w:t>
      </w:r>
      <w:proofErr w:type="spellEnd"/>
      <w:r w:rsidR="00DE37D4" w:rsidRPr="00DE3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E37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50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77A2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 (</w:t>
      </w:r>
      <w:proofErr w:type="spellStart"/>
      <w:r w:rsidR="00F77A2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kikvotdobraz</w:t>
      </w:r>
      <w:proofErr w:type="spellEnd"/>
      <w:r w:rsidR="00F77A2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F77A22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федеральной государственной информационной системе "Единый портал государственных и муниципальных услуг" (</w:t>
      </w:r>
      <w:hyperlink r:id="rId10" w:tgtFrame="_blank" w:history="1">
        <w:r w:rsidRPr="007A5A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www.gosuslugi.ru</w:t>
        </w:r>
      </w:hyperlink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- единый портал государс</w:t>
      </w:r>
      <w:r w:rsidR="001A7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 муниципальных услуг).</w:t>
      </w:r>
    </w:p>
    <w:p w:rsidR="00722A3D" w:rsidRPr="007A5A83" w:rsidRDefault="001A769A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Прием и консультация </w:t>
      </w:r>
      <w:r w:rsidR="009A30EE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или по телефону) должны проводиться корректно и внимательно по отношен</w:t>
      </w:r>
      <w:r w:rsidR="009A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к заявителю. Консультации </w:t>
      </w:r>
      <w:r w:rsidR="009A30EE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установленного рабоче</w:t>
      </w:r>
      <w:r w:rsidR="009A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времени. При консультации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заявителю дает</w:t>
      </w:r>
      <w:r w:rsidR="0052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точный и исчерпывающий ответ</w:t>
      </w:r>
      <w:r w:rsidR="0095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поставленные вопросы.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</w:t>
      </w:r>
      <w:r w:rsidR="00DD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нование муниципальной услуги – «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и постановка на учет для зачисления в муниципал</w:t>
      </w:r>
      <w:r w:rsidR="002330F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 образовательные учреждения </w:t>
      </w:r>
      <w:proofErr w:type="spellStart"/>
      <w:r w:rsidR="002330F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2330F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0F0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муниципального района</w:t>
      </w:r>
      <w:r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про</w:t>
      </w:r>
      <w:r w:rsidR="00DD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дошкольного образования»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именуются – МОУ).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Муниц</w:t>
      </w:r>
      <w:r w:rsidR="00722D7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ипальная услуга предоставляется </w:t>
      </w:r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в лице Отдела</w:t>
      </w:r>
      <w:r w:rsidR="00722D7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</w:t>
      </w:r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на учет для зачисления в МОУ и выдача (направление) заявителю уведомления о постановке на учет для зачисления детей в МОУ;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в </w:t>
      </w:r>
      <w:r w:rsidR="00D9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муниципальной услуги </w:t>
      </w:r>
      <w:r w:rsidR="00AE7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выдачей</w:t>
      </w:r>
      <w:r w:rsidR="00D9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об отказе в постановке на учет.</w:t>
      </w:r>
    </w:p>
    <w:p w:rsidR="00722A3D" w:rsidRPr="007A5A83" w:rsidRDefault="00631885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услуги.</w:t>
      </w:r>
    </w:p>
    <w:p w:rsidR="00326FDE" w:rsidRPr="00326FDE" w:rsidRDefault="00574B73" w:rsidP="00326FDE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26FDE">
        <w:rPr>
          <w:rFonts w:ascii="Times New Roman" w:hAnsi="Times New Roman" w:cs="Times New Roman"/>
          <w:color w:val="000000"/>
          <w:sz w:val="24"/>
          <w:szCs w:val="24"/>
        </w:rPr>
        <w:t xml:space="preserve">2.4.1 </w:t>
      </w:r>
      <w:r w:rsidR="00326FDE" w:rsidRPr="00326FD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может превышать 3 </w:t>
      </w:r>
      <w:r w:rsidR="00326FDE">
        <w:rPr>
          <w:rFonts w:ascii="Times New Roman" w:hAnsi="Times New Roman" w:cs="Times New Roman"/>
          <w:sz w:val="24"/>
          <w:szCs w:val="24"/>
        </w:rPr>
        <w:t>календарных дня</w:t>
      </w:r>
      <w:r w:rsidR="00326FDE" w:rsidRPr="00326FDE">
        <w:rPr>
          <w:rFonts w:ascii="Times New Roman" w:hAnsi="Times New Roman" w:cs="Times New Roman"/>
          <w:sz w:val="24"/>
          <w:szCs w:val="24"/>
        </w:rPr>
        <w:t xml:space="preserve"> с даты регистрации заявления.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4D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для предоставления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722A3D" w:rsidRPr="007A5A83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="00522500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("Российская газета",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января 2009 г., № 7);</w:t>
      </w:r>
    </w:p>
    <w:p w:rsidR="00722A3D" w:rsidRPr="00E852E5" w:rsidRDefault="0052250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2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</w:t>
      </w:r>
      <w:r w:rsidR="004651A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 г. № 273-ФЗ "Об образовании 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Федерации" ("Российская газета", 31 декабря 2012 г., № 303);</w:t>
      </w:r>
    </w:p>
    <w:p w:rsidR="00722A3D" w:rsidRPr="00E852E5" w:rsidRDefault="0052250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3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27 июля 2010 г. № 210-ФЗ "Об организации предоставления государственных и муниципальных услуг" ("Российская газета", 30 июля 2010 г., № 168);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</w:t>
      </w:r>
      <w:r w:rsidR="004651A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15 мая 1991 г. № 1244-1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"О социальной защите граждан, подвергшихся воздействию радиации вследствие катастрофы на Чернобыльской АЭС" ("В</w:t>
      </w:r>
      <w:r w:rsidR="004651A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едомости СНД и ВС РСФСР", 1991,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15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 мая 2006 года № 59-ФЗ "О порядке рассмотрения обращений граждан Российской Федерации" ("Российская газета", 2006, № 95);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 </w:t>
      </w:r>
      <w:hyperlink r:id="rId16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17 января 1992 г. № 2202-1 "О прокуратуре Российской Федерации" ("Российская газета", 25 ноября 1995 г., № 229);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26 июня 1992 г. № 3132-1 "О статусе судей в Российской Федерации" ("Российская газета", 29 июля 1992 г., № 170);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18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27 мая 1998 г. № 76-ФЗ "О статусе военнослужащих" ("Российская газета", 02 июня 1998, № 104);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19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июля 1998 г. № 124-ФЗ "Об основных гарантиях прав ребенка в Российской Федерации" ("Российская газета", </w:t>
      </w: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 августа 1998 г., № 147);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0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февраля 2011 г. № 3-ФЗ "О полиции" ("Российская газета", 08 февраля 2011 г., № 25);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1" w:tgtFrame="_blank" w:history="1">
        <w:r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("Российская газета", 11 января 2013 г., № 3);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апреля 2011 г. № 63-ФЗ «Об электронной подписи» («Российская газета», 08.04.2011 № 75);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 («Российская газета», 29.07.2006 № 165);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5 мая 1992 г. № 431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мерах по социальной поддержке многодетных семей" ("Ведомости СНД и ВС РФ", 14 мая 1992 г., № 19);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02 октября 1992 г.№ 1157 "О дополнительных мерах государственной поддержки инвалидов" ("Собрание актов Президента и Правительства РФ", 05 октября 1992 г.,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14);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 февраля 2004 г.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("Российская газета", 13 февраля 2004 г., № 28);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августа 1999 г. №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</w:t>
      </w:r>
      <w:r w:rsidR="003E68D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Дагестане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погибших (пропавших без вести), умерших, ставших инвалидами в </w:t>
      </w:r>
      <w:r w:rsidR="003E68D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служебных обязанностей" ("Российская газета", 31 августа 1999 г., № 169);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августа 2008 г. №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15 августа 2008 г., № 173);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 № 148);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апреля 2011 г. № 729-р "Об утверждении перечня услуг, оказываемых государственными и муниципальными организациями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</w:t>
      </w:r>
      <w:r w:rsidR="004651A6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и предоставляемых в электронной форме" ("Российская газета", 29 апреля 2011 г., № 93);</w:t>
      </w:r>
    </w:p>
    <w:p w:rsidR="00722A3D" w:rsidRPr="00E852E5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 («Российская газета», 16.05.2014 № 109);</w:t>
      </w:r>
    </w:p>
    <w:p w:rsidR="00722A3D" w:rsidRPr="00E852E5" w:rsidRDefault="00DD1D90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722A3D" w:rsidRPr="00E852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образования и науки Российской Федерации 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августа 2013 г. № 1014 "Об утверждении Порядка учреждения</w:t>
      </w:r>
      <w:r w:rsidR="00722A3D" w:rsidRPr="00E85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23 октября 2013 г., № 238).</w:t>
      </w:r>
    </w:p>
    <w:p w:rsidR="00D534F1" w:rsidRDefault="00FB6D18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от 19.03.2018 г. №122 «О разработке и утверждении административных регламентов предоставления муниципальных услуг».</w:t>
      </w:r>
    </w:p>
    <w:p w:rsidR="005F5E5E" w:rsidRPr="007A5A83" w:rsidRDefault="004E35DC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принятого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народных депутатов Волгоградской области от 21.06.2005 года №203\31.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законодательными и иными нормативными правовыми актами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услуги, подлежащих представлению заявителями.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137"/>
      <w:bookmarkStart w:id="1" w:name="_GoBack"/>
      <w:bookmarkEnd w:id="0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Самостоятельно заявитель представляет следующие документы: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заявление родителей (законных представителей) по форме согласно приложению к настоящему административному регламенту, либо единой форме, размещенной на официальном портале Губернатора и Администрации Волгоградской области, на едином портале государственных и муниципальных услуг в случае обращения посредством информационных систем общего пользования;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иной документ, удостоверяющий личность родителя (законного представителя) ребенка;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право представлять интересы ребенка в случае, если заявитель не является родителем;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личность ребенка, являющегося иностранным гражданином либо лицом без гражданства;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-документы, подтверждающие право заявителя на внесение записи о ребенке в журнал учета нуждающихся в определении в МОУ, на льготных основаниях (в первоочередном или внеочередном порядке);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необходимость зачисления в группы оздоровительной или компенсирующей направленности (если необходимо).</w:t>
      </w:r>
    </w:p>
    <w:bookmarkEnd w:id="1"/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 Перечень документов (сведений), которые заявитель вправе представить по собственной инициативе: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на территории муниципального района  или документ, содержащий сведения о регистрации ребенка по месту жительства или по месту пребывания на территории муниципального района (временной или постоянной), за которой закреплено МОУ, выбранное в качестве приоритетного муниципального образовательного учреждения.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Все документы представляются на русском языке или вместе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заверенным в установленном порядке переводом на русский язык.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Документы, предусмотренные пунктами 2.7.1 и 2.7.2 настоящего административного ре</w:t>
      </w:r>
      <w:r w:rsidR="0076099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гламента, подаются заявителем в Отдел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лично, через операторов почтовой связи, посредством электронной почты, либо через МФЦ, с которым заключено соглашение о взаимодействии.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также вправе обратиться за предоставлением муниципальной услуги путем заполнения специальной интерактивной формы с предоставлением возможности автоматической идентификации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 через единый портал </w:t>
      </w:r>
      <w:r w:rsidR="003D06A8" w:rsidRPr="003D06A8">
        <w:rPr>
          <w:rFonts w:ascii="Times New Roman" w:eastAsia="Calibri" w:hAnsi="Times New Roman" w:cs="Times New Roman"/>
          <w:sz w:val="24"/>
          <w:szCs w:val="24"/>
        </w:rPr>
        <w:t>Губернатора и Администрации Волгоградской области</w:t>
      </w:r>
      <w:r w:rsidR="003D06A8" w:rsidRPr="003D06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портал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</w:t>
      </w:r>
      <w:r w:rsidR="00A4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услуги, не предусмотрены за исключением случаев, указанных в п.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в частности, если в результате проверки квалифицированной подписи будет выявлено несоблюдение установленных условий признания ее действительности.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постановке на учет для зачисления в МОУ: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неполных и недостоверных сведений в заявлении и прилагаемых к нему документах, представленных заявителем;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сведений в Государственной информационной системе "Единая информационная система Волгоградской области в сфере образования" о нахождении ребенка заявителя на учете для зачисления в муниципальное дошкольное учреждение или о предоставлении места в дошкольном учреждении ребенку заявителя.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Предоставление муниципальной услуги осуществляется без взимания платы с заявителя.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Максимальный срок ожидания</w:t>
      </w:r>
      <w:r w:rsidR="001B2C2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очереди при подаче заявления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 в очной форме составляет не более 15 минут.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2.11. Срок регистрации заявления и прилагаемых к нему документов составляет: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F7B5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личном обращении – не более </w:t>
      </w:r>
      <w:r w:rsidR="005C4F43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минут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30EE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документов по почте, по электронной почте, с использованием информационных систем общего пользования или через МФЦ – не боле</w:t>
      </w:r>
      <w:r w:rsidR="007F7B5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3 дней со дня поступления в Отдел по </w:t>
      </w:r>
      <w:r w:rsidR="0035013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 Требования к помещениям, в которых предоставляется муниципальная услуга.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22A3D" w:rsidRPr="007A5A83" w:rsidRDefault="009A30EE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r w:rsidR="00A4675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соответствова</w:t>
      </w:r>
      <w:r w:rsidR="004C784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санитарно-эпидемиологическим </w:t>
      </w:r>
      <w:hyperlink r:id="rId29" w:tgtFrame="_blank" w:history="1">
        <w:r w:rsidR="00722A3D" w:rsidRPr="007A5A8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 и нормативам</w:t>
        </w:r>
      </w:hyperlink>
      <w:r w:rsidR="004C784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 </w:t>
      </w:r>
      <w:r w:rsidR="00A4675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 Требования к местам ожидания.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</w:t>
      </w:r>
      <w:r w:rsidR="00BD2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условиям работы специалистов Отдела по </w:t>
      </w:r>
      <w:r w:rsidR="0035013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 Требования к местам приема заявителей.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BD2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ждое рабочее место специалистов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оборудовано персональным компьютером с возможностью доступа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необходимым информационным базам данных, печатающим и копирующим устройствам.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рабочих мест должна быть предусмотрена возможность свободн</w:t>
      </w:r>
      <w:r w:rsidR="00BD2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входа и выхода специалистов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помещения при необходимости.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2.12.4. Требования к информационным стендам.</w:t>
      </w:r>
    </w:p>
    <w:p w:rsidR="00722A3D" w:rsidRPr="007A5A83" w:rsidRDefault="00BD26A8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помещениях Отдела по образованию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предназначенных для работы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</w:t>
      </w:r>
      <w:r w:rsidR="00BD2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стендах, официальном сайте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следующие информационные материалы: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настоящего Административного регламента;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образцы документов для заполнения;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нахождения и графике работы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6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МФЦ;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 и адреса Интернет-сайтов;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</w:t>
      </w:r>
      <w:r w:rsidR="00C6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Волгоградской области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(www.gosuslugi.ru), </w:t>
      </w:r>
      <w:r w:rsidR="00B95EE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 официальном сайте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(адрес сайта </w:t>
      </w:r>
      <w:proofErr w:type="spellStart"/>
      <w:r w:rsidR="00B95EE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kikvotdobraz</w:t>
      </w:r>
      <w:proofErr w:type="spellEnd"/>
      <w:r w:rsidR="00B95EE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95EE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 текстовой и мультимедийной информации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2.12.5. Требования к обеспечению доступности предоставления муниципальной услуги для инвалидов.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должностными лицами, муниципальными служащими</w:t>
      </w:r>
      <w:r w:rsidR="002B427C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</w:t>
      </w:r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епятственного доступа </w:t>
      </w:r>
      <w:proofErr w:type="spellStart"/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и к услугам, с учетом ограничений их жизнедеятельности;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специалистами иной необходимой помощи инвалидам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преодолении барьеров, препятствующих получению ими услуг наравне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другими лицами.</w:t>
      </w:r>
    </w:p>
    <w:p w:rsidR="00722A3D" w:rsidRPr="007A5A83" w:rsidRDefault="004651A6" w:rsidP="005032F6">
      <w:pPr>
        <w:shd w:val="clear" w:color="auto" w:fill="FFFFFF"/>
        <w:tabs>
          <w:tab w:val="left" w:pos="8647"/>
          <w:tab w:val="left" w:pos="9072"/>
        </w:tabs>
        <w:spacing w:before="100" w:beforeAutospacing="1" w:after="100" w:afterAutospacing="1" w:line="240" w:lineRule="auto"/>
        <w:ind w:right="834"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Показателями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услуги,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жалоб и претензий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заявителя, а также судебных актов о признании незаконными решений,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(бездействия) </w:t>
      </w:r>
      <w:r w:rsidR="0049309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должностных лиц</w:t>
      </w:r>
      <w:r w:rsidR="0049309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 может осуществляться в МФЦ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согла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</w:t>
      </w:r>
      <w:r w:rsidR="00931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Предоставление муниципальной услуги включает в себя следующие административные процедуры: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прием </w:t>
      </w:r>
      <w:r w:rsidR="0056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регистрация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 документами, необходимыми для предо</w:t>
      </w:r>
      <w:r w:rsidR="0016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рассмотрение документов, подготовка и подписание уведомления о постановке на учет для зачисления детей в МОУ либо уведомления об отказе в постановке на учет,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внесение необходимых сведений в Государственную информационную систему "Единая информационная система Волгоградской области в сфере образования";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направление (вручение) уведомления о постановке на учет для зачисления детей в МОУ либо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Прием </w:t>
      </w:r>
      <w:r w:rsidR="0056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регистрация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 документами, необходимыми для предоставления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Основанием для начала административной п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роцедуры является поступление в </w:t>
      </w:r>
      <w:r w:rsidR="00CB7AF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</w:t>
      </w:r>
      <w:r w:rsidR="0049309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по форме согласно </w:t>
      </w:r>
      <w:r w:rsidR="00CB7AF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приложению,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 и прилагаемых к нему документов на личном приеме, почтовым отправлением, по электронной почте, через МФЦ либо по форме, размещенной на едином портале государственных и муниципальных услуг в случае обращения посредством информационных систем общего пользования.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поступлением, обеспечивает передачу заявления и прилагаемых к нему документов в уполномоченный орган.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При при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 </w:t>
      </w:r>
      <w:r w:rsidR="001F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38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  по образованию</w:t>
      </w:r>
      <w:r w:rsidR="001F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ответственный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прием и регистрацию заявления, проверяет комплектность представленного пакета документов в соответствии с пунктом 2.7.1 настоящего административного регламента.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представленные 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копиях, представляются вместе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оригиналами. Копии документов после проверки их соответствия оригиналу заверяются лицом, принимающим документы, оригиналы документов возвращаются гражданину.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и документы к нему в виде сканированных копий могут быть представлены посредством электронной почты. В этом случае </w:t>
      </w:r>
      <w:r w:rsidR="00CB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CB7AF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35013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8138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ответственное за прием и регистрацию заявления,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заявителя, а также сообщает дополнительную информацию, в том числе возможные замечания к документам и уточняющие вопросы к заявителю.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 электронной форме через «Единый портал государственных и муниципальных услуг (функций)» (www.gosuslugi.ru) заявление и каждый прилагаемый к нему документ подписываются тем видом электронной подписи, допустимость использования которого установлена законодательством Российской Федерации.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заявителем квалифицированной электронной подписи при обращении за получением услуги ее действительность подл</w:t>
      </w:r>
      <w:r w:rsidR="00CB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ежит проверке </w:t>
      </w:r>
      <w:r w:rsidR="00CB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Отдела</w:t>
      </w:r>
      <w:r w:rsidR="00CB1DB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8138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прием и регистрацию заявления, в соответствии с Федеральным законом «Об электронной подписи» и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26.08.2012 № 852.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</w:t>
      </w:r>
      <w:r w:rsidR="006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611F5B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BF6A73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8138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</w:t>
      </w:r>
      <w:r w:rsidR="0056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за прием и регистрацию заявления, принимает и регистрирует заявление с прилагаемыми к нему документами.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документы, поступ</w:t>
      </w:r>
      <w:r w:rsidR="00B8138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ившие в Отдел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виде, регистрируются в общем порядке.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Максимальный срок исполнения административной процедуры: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лично</w:t>
      </w:r>
      <w:r w:rsidR="00C8589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приеме граждан – 15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поступлении заявления и документов по почте, электронной почте, информационным системам общего пользова</w:t>
      </w:r>
      <w:r w:rsidR="00C8589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или через МФЦ – не более 3 дней со дня поступления в Отдел по </w:t>
      </w:r>
      <w:r w:rsidR="00CB1DB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Результатом исполнения административной процедуры является прием и регистрация заявления с документами, необходимыми для предоставления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Формирование и направ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межведомственных запросов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органы, участвующие в предоставлении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Основанием для начала выполнения административной процедуры является получение </w:t>
      </w:r>
      <w:r w:rsidR="00E6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в установленном порядке заявления.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заявителем представлены все документы, указанн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в </w:t>
      </w:r>
      <w:hyperlink r:id="rId30" w:tgtFrame="_blank" w:history="1">
        <w:r w:rsidRPr="007A5A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2.</w:t>
        </w:r>
      </w:hyperlink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настоящего административно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регламента, </w:t>
      </w:r>
      <w:r w:rsidR="00E6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Если документы, предусмотренные подпунктом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 настоящего административного регламента не были представлены заявителем по собственн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инициативе, </w:t>
      </w:r>
      <w:r w:rsidR="00E6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направляет межведомственные запросы в органы, участвующие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Максимальный срок исполнения ад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министративной процедуры – 3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со дня окончания приема документов и регистрации заявления.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Результатом исполнения административной процедуры является формирование, направление межведомственных запросов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органы, участвующие в предоставлении муниципальной услуги.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документов, подготовка и подписание уведомления о постановке на учет для зачисления детей в МОУ либо уведомления об отказе в постановке на учет, внесение необходимых сведений в Государственную информационную систему "Единая информационная система Волгоградской области в сфере образования".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выполнения административной процедуры является поступление всех необходимых документов, в том числе полученных по межведомственным запросам.</w:t>
      </w:r>
    </w:p>
    <w:p w:rsidR="00722A3D" w:rsidRPr="007A5A83" w:rsidRDefault="004651A6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</w:t>
      </w:r>
      <w:r w:rsidR="00E6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рассмотрение заявления, сверку данных, указанных в заявлении, с представленными документами, а также проверяет наличие сведений в Государственной информационной системе "Единая информационная система Волгоградской области в сфере образования" о нахождении на учете ребенка заявителя или о предоставлении места в дошкольном учреждении ребенку заявителя.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В случае отсутствия оснований для отказа в постановке на учет для зачисления в МОУ, установленных пунктом 2.9 настоящего административно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регламента, </w:t>
      </w:r>
      <w:r w:rsidR="009F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9F6A7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9718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личное дело заявителя, обеспечивает его хранение до дня зачисления ребенка в МОУ и подготавливает уведомление о постановке на учет для зачисления детей в МОУ.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При наличии оснований для отказа в постановке на учет для зачисления в МОУ, установленных пунктом 2.9 настоящего административно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регламента, </w:t>
      </w:r>
      <w:r w:rsidR="0016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D4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="00CF1D4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уведомление об отказе в постановке на учет для зачисления детей в МОУ.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Уведомление о постановке на учет для зачисления детей в МОУ или уведомление об отказе в постановке на учет для зачисления детей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МОУ подписывает руководитель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уполномоченное им должностное лицо.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подписания руководителем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уполномоченным им </w:t>
      </w:r>
      <w:r w:rsidR="009F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</w:t>
      </w:r>
      <w:r w:rsidR="009F6A7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для зачисления дет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в МОУ </w:t>
      </w:r>
      <w:r w:rsidR="009F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9F6A7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вносит необходимые сведения в Государственную информационную систему "Единая информационная система Волгоградской области в сфере образования".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 Максимальный срок исполнения адм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инистративной процедуры – 1 </w:t>
      </w:r>
      <w:r w:rsidR="0035013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поступления в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необходимых документов, полученных в том числе, в рамках межведомственного информационного взаимодействия.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Результатом исполнения административной процедуры является подписание уведомления о постановке на учет для зачисления детей в МОУ и внесение необходимых сведений в Государственную информационную систему "Единая информационная система Волгоградской области в сфере образования", либо подписание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Направление (вручение) уведомления о постановке на учет для зачисления детей в МОУ либо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Основанием для начала выполнения административной процедуры является подписание уведомления о постановке на учет для зачисления детей в МОУ и внесение необходимых сведений в Государственную информационную систему "Единая информационная система Волгоградской области в сфере образования", либо подписание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Направление (вручение) уведомления о постановке на учет для зачисления детей в МОУ либо уведомления об отказе в постановке на учет осуществляется способом, указанным в заявлении, в том числе посредством электронной почты либо через МФЦ.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Максимальный срок исполнения админ</w:t>
      </w:r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истративной процедуры – 1 день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уведомления о постановке на учет для зачисления детей в МОУ и внесения необходимых сведений в Государственную информационную систему "Единая информационная система Волгоградской области в сфере образования", либо подписания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Результатом исполнения административной процедуры является выдача (направлен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ие) заявителю </w:t>
      </w:r>
      <w:r w:rsidR="005C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постановке на учет для зачисления детей в МОУ либо уведомления об отказе в постановке на учет.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99" w:line="240" w:lineRule="auto"/>
        <w:ind w:right="8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722A3D" w:rsidRPr="007A5A83" w:rsidRDefault="004651A6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Контроль за соблюдением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по образованию </w:t>
      </w:r>
      <w:r w:rsidR="002F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участвующими в предоставлении муниципальной услуги, осу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ществляется должностными лицами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специально уполномоченными на осуществление </w:t>
      </w:r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контроля, руководителем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проведение проверок полноты и качества предоставления муниципальной услуги. Плановые и внеплановые проверки проводятся упол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номоченными должностными лицами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</w:t>
      </w:r>
      <w:r w:rsidR="0050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распоряжения руководителя </w:t>
      </w:r>
      <w:r w:rsidR="00EF6E6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4.2.1. Плановых проверок соблюдения и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</w:t>
      </w:r>
      <w:r w:rsidR="002F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DA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Внеплановых проверок соблюдения и</w:t>
      </w:r>
      <w:r w:rsidR="0035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</w:t>
      </w:r>
      <w:r w:rsidR="002F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35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DA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</w:t>
      </w:r>
      <w:r w:rsidR="004651A6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внеплановые - при поступлении в </w:t>
      </w:r>
      <w:r w:rsidR="008D7833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130DA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22A3D" w:rsidRPr="007A5A83" w:rsidRDefault="004E6D9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A8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обращений и жалоб в </w:t>
      </w:r>
      <w:r w:rsidR="0069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</w:t>
      </w:r>
      <w:r w:rsidRPr="007A5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722A3D" w:rsidRPr="00522500" w:rsidRDefault="00722A3D" w:rsidP="00723F80">
      <w:pPr>
        <w:shd w:val="clear" w:color="auto" w:fill="FFFFFF"/>
        <w:tabs>
          <w:tab w:val="left" w:pos="9072"/>
        </w:tabs>
        <w:spacing w:before="100" w:beforeAutospacing="1" w:after="199" w:line="240" w:lineRule="auto"/>
        <w:ind w:right="8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Досудебный (внесудебный) порядок обжалования р</w:t>
      </w:r>
      <w:r w:rsidR="004E6D9D" w:rsidRPr="0052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ешений и действий (бездействия) </w:t>
      </w:r>
      <w:r w:rsidR="007875C4" w:rsidRPr="00522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Отдела по образованию</w:t>
      </w:r>
      <w:r w:rsidRPr="0052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также должност</w:t>
      </w:r>
      <w:r w:rsidR="004E6D9D" w:rsidRPr="0052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лиц, муниципальных служащих </w:t>
      </w:r>
      <w:r w:rsidR="007875C4" w:rsidRPr="00522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Отдела по образованию 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Заявитель может обратиться с жалобой на р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и действия (бездействие)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должностных лиц, муниципальных 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служащих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предоставлении муниципальной услуги, в том числе в следующих случаях: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актами Волгоградской области, муниципальными правовыми актами для предоставления муниципальной услуги, у заявителя;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525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и </w:t>
      </w:r>
      <w:r w:rsidR="00EF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</w:t>
      </w:r>
      <w:r w:rsidR="00EF35C9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Волгоградской области, муниципальными правовыми актами;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22A3D" w:rsidRDefault="004E6D9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отказ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143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62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срока таких исправлений;</w:t>
      </w:r>
    </w:p>
    <w:p w:rsidR="0062531A" w:rsidRDefault="0062531A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2531A" w:rsidRPr="007A5A83" w:rsidRDefault="0062531A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Российской Федерации, муниципальными правовыми актами.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Жалоба под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в </w:t>
      </w:r>
      <w:r w:rsidR="0069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на бумажном носителе или в форме электронного документа.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«Интернет», официального сайта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722A3D" w:rsidRPr="007A5A83" w:rsidRDefault="006D6D74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Жалобы на решения и действия (бездействия) руководителя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предоставляющего муниципальную 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подаются в вышестоящий орган либо в случае отсутствия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должна содержать: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="005B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5B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B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</w:t>
      </w:r>
      <w:r w:rsidR="00F54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муниципального служащего</w:t>
      </w:r>
      <w:r w:rsidR="005B01E1" w:rsidRPr="005B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1E1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решения </w:t>
      </w:r>
      <w:r w:rsidR="005B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действия (бездействие) которого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обжалуются;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</w:t>
      </w:r>
      <w:r w:rsidR="0052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ениях и действиях (бездействии)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F5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лица,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муниципального служащего;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доводы, на основании которых заявитель не согласен с решен</w:t>
      </w:r>
      <w:r w:rsidR="0052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и действиями (бездействием)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</w:t>
      </w:r>
      <w:r w:rsidR="005225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</w:t>
      </w:r>
      <w:r w:rsidR="00F5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уполномоченным специалистом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дней со дня ее поступления.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подлежит</w:t>
      </w:r>
      <w:r w:rsidR="00F5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15 рабочих дней со дня ее регистрации</w:t>
      </w:r>
      <w:r w:rsidR="00F5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случае обжалования отказа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F5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22A3D" w:rsidRPr="007A5A83" w:rsidRDefault="004546AF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38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38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жалобе обжалуется судебное решение, такая жалоба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течение семи дней со дня её регистрации возвращается заявителю, направившему жалобу, с разъяснением поряд</w:t>
      </w:r>
      <w:r w:rsidR="00454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обжалования данного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</w:t>
      </w:r>
    </w:p>
    <w:p w:rsidR="00722A3D" w:rsidRPr="007A5A83" w:rsidRDefault="00722A3D" w:rsidP="00657931">
      <w:pPr>
        <w:shd w:val="clear" w:color="auto" w:fill="FFFFFF"/>
        <w:tabs>
          <w:tab w:val="left" w:pos="9356"/>
        </w:tabs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="0052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бстоятельства, должностное лицо 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="00A9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и тому же </w:t>
      </w:r>
      <w:r w:rsidR="00454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данном решении уведомляется заявитель, направивший жалобу.</w:t>
      </w:r>
    </w:p>
    <w:p w:rsidR="00722A3D" w:rsidRPr="007A5A83" w:rsidRDefault="00722A3D" w:rsidP="00657931">
      <w:pPr>
        <w:shd w:val="clear" w:color="auto" w:fill="FFFFFF"/>
        <w:tabs>
          <w:tab w:val="left" w:pos="8647"/>
          <w:tab w:val="left" w:pos="8789"/>
        </w:tabs>
        <w:spacing w:before="100" w:beforeAutospacing="1" w:after="100" w:afterAutospacing="1" w:line="240" w:lineRule="auto"/>
        <w:ind w:right="7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</w:t>
      </w:r>
      <w:r w:rsidR="00A9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трения жалобы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одно из следующих решений:</w:t>
      </w:r>
    </w:p>
    <w:p w:rsidR="00722A3D" w:rsidRPr="007A5A83" w:rsidRDefault="00722A3D" w:rsidP="00657931">
      <w:pPr>
        <w:shd w:val="clear" w:color="auto" w:fill="FFFFFF"/>
        <w:tabs>
          <w:tab w:val="left" w:pos="8647"/>
          <w:tab w:val="left" w:pos="8789"/>
        </w:tabs>
        <w:spacing w:before="100" w:beforeAutospacing="1" w:after="100" w:afterAutospacing="1" w:line="240" w:lineRule="auto"/>
        <w:ind w:right="7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r w:rsidR="000C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удовлетворяется,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</w:t>
      </w:r>
      <w:r w:rsidR="000C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актами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2A3D" w:rsidRPr="007A5A83" w:rsidRDefault="000C1971" w:rsidP="00657931">
      <w:pPr>
        <w:shd w:val="clear" w:color="auto" w:fill="FFFFFF"/>
        <w:tabs>
          <w:tab w:val="left" w:pos="8080"/>
          <w:tab w:val="left" w:pos="8647"/>
          <w:tab w:val="left" w:pos="8789"/>
        </w:tabs>
        <w:spacing w:before="100" w:beforeAutospacing="1" w:after="100" w:afterAutospacing="1" w:line="240" w:lineRule="auto"/>
        <w:ind w:right="7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удовлетворении 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отказывается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657931">
      <w:pPr>
        <w:shd w:val="clear" w:color="auto" w:fill="FFFFFF"/>
        <w:tabs>
          <w:tab w:val="left" w:pos="8080"/>
          <w:tab w:val="left" w:pos="8647"/>
          <w:tab w:val="left" w:pos="8789"/>
        </w:tabs>
        <w:spacing w:before="100" w:beforeAutospacing="1" w:after="100" w:afterAutospacing="1" w:line="240" w:lineRule="auto"/>
        <w:ind w:right="7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2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признание правомерными действий (бездействия) должностных лиц, муниципальных служащих 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предоставлении муниципальной услуги,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2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2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7A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4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4546AF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722A3D" w:rsidRPr="007A5A83" w:rsidRDefault="00722A3D" w:rsidP="00657931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 </w:t>
      </w:r>
      <w:r w:rsidR="007875C4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по образованию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порядке в соответствии с законодательством Российской Федерации.</w:t>
      </w:r>
    </w:p>
    <w:p w:rsidR="00722A3D" w:rsidRDefault="00722A3D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EA9" w:rsidRDefault="00695EA9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956" w:rsidRPr="007A5A83" w:rsidRDefault="00CC0956" w:rsidP="005032F6">
      <w:pPr>
        <w:shd w:val="clear" w:color="auto" w:fill="FFFFFF"/>
        <w:tabs>
          <w:tab w:val="left" w:pos="8222"/>
          <w:tab w:val="left" w:pos="8364"/>
          <w:tab w:val="left" w:pos="9072"/>
        </w:tabs>
        <w:spacing w:before="100" w:beforeAutospacing="1" w:after="100" w:afterAutospacing="1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A3D" w:rsidRPr="007A5A83" w:rsidRDefault="00722A3D" w:rsidP="003E68D6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left="5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3E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 "Прием заявлений и постановка на учет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зачисления в муниципальные образовательные учрежден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расположенные на территории </w:t>
      </w:r>
      <w:proofErr w:type="spellStart"/>
      <w:r w:rsidR="00D50850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D50850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программы дошкольного образования"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6104"/>
      </w:tblGrid>
      <w:tr w:rsidR="00722A3D" w:rsidRPr="009856D4" w:rsidTr="00722A3D">
        <w:tc>
          <w:tcPr>
            <w:tcW w:w="3936" w:type="dxa"/>
            <w:vAlign w:val="center"/>
            <w:hideMark/>
          </w:tcPr>
          <w:p w:rsidR="00722A3D" w:rsidRPr="007A5A83" w:rsidRDefault="00722A3D" w:rsidP="0052250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vAlign w:val="center"/>
            <w:hideMark/>
          </w:tcPr>
          <w:p w:rsidR="00CB7AFF" w:rsidRPr="009856D4" w:rsidRDefault="00143DE5" w:rsidP="00985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Отдела</w:t>
            </w:r>
            <w:r w:rsidR="00D50850" w:rsidRPr="009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образованию </w:t>
            </w:r>
            <w:r w:rsidR="00897B8D" w:rsidRPr="009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50850" w:rsidRPr="0098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Киквидзенского</w:t>
            </w:r>
            <w:proofErr w:type="spellEnd"/>
            <w:r w:rsidR="00D50850" w:rsidRPr="009856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  <w:r w:rsidR="00D50850"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AFF" w:rsidRPr="009856D4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 ребенка</w:t>
            </w:r>
          </w:p>
          <w:p w:rsidR="00CB7AFF" w:rsidRPr="009856D4" w:rsidRDefault="00CB7AFF" w:rsidP="009856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________________________________________.</w:t>
            </w:r>
          </w:p>
          <w:p w:rsidR="00CB7AFF" w:rsidRPr="009856D4" w:rsidRDefault="00CB7AFF" w:rsidP="009856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(либо иной документ, удостоверяющий личность): серия ____</w:t>
            </w:r>
            <w:r w:rsid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________, выдан______</w:t>
            </w:r>
            <w:r w:rsidR="009856D4"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CB7AFF" w:rsidRPr="009856D4" w:rsidRDefault="00CB7AFF" w:rsidP="009856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регистрации по месту жительства:</w:t>
            </w:r>
            <w:r w:rsid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B7AFF" w:rsidRPr="009856D4" w:rsidRDefault="00CB7AFF" w:rsidP="009856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адресе фактического проживания:_</w:t>
            </w:r>
            <w:r w:rsidR="009856D4"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CB7AFF" w:rsidRPr="009856D4" w:rsidRDefault="00CB7AFF" w:rsidP="009856D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______________________</w:t>
            </w:r>
          </w:p>
          <w:p w:rsidR="00722A3D" w:rsidRPr="009856D4" w:rsidRDefault="00CB7AFF" w:rsidP="009856D4">
            <w:pPr>
              <w:tabs>
                <w:tab w:val="left" w:pos="9072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D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 __________________</w:t>
            </w:r>
          </w:p>
        </w:tc>
      </w:tr>
    </w:tbl>
    <w:p w:rsidR="00722A3D" w:rsidRPr="007A5A83" w:rsidRDefault="00722A3D" w:rsidP="003E68D6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на учет в Государственной информационной системе "Единая информационная система Волгоградск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области в сфере образования"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зачисления в муниципальные образовательные учреждения, расположенные на территории </w:t>
      </w:r>
      <w:proofErr w:type="spellStart"/>
      <w:r w:rsidR="00C743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C743A8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</w:t>
      </w:r>
      <w:r w:rsidR="007D0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дошкольного образования"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поставить моего ребенка на учет в Государственной информационной системе "Единая информационная система Волгоградской области в сфере образования" для зачисления </w:t>
      </w:r>
      <w:r w:rsidR="00C743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муниципальные образовательные учреждения,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расположенные на территории </w:t>
      </w:r>
      <w:proofErr w:type="spellStart"/>
      <w:r w:rsidR="00C743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="00C743A8" w:rsidRPr="007A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реализующие основные общеобразовательные программы дошкольного образования" (далее именуются - МОУ), и сообщаю следующие сведения: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ребенке, обязательные для указания: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Фамилия, имя, отчество ребенка ______________________________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Дата рождения "__" ____________ 20__ г.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Свидетельство о рождении ребенка (серия, номер, дата выдачи, кем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выдано): ___________________ № ________________, "__" ________ 20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_г.,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(серия) (дата выдачи)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выдано ЗАГС _________________________________ района____________.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(город)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Сведения о регистрации ребенка по месту жительства_______________________</w:t>
      </w:r>
      <w:r w:rsidR="00C743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Адрес фактического проживания ребенка _________________________</w:t>
      </w:r>
      <w:r w:rsidR="00C0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Льготная категория ____________________________________________.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Сведения о родителях (законных представителях) ребенка (с указанием данных паспорта или иного документа, удостоверяющего личность):</w:t>
      </w:r>
    </w:p>
    <w:p w:rsidR="004E6D9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E6D9D" w:rsidRPr="007A5A83" w:rsidRDefault="004E6D9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r w:rsidR="00C743A8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 (законного представителя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</w:t>
      </w:r>
      <w:r w:rsidR="00532F7E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№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__________________,</w:t>
      </w:r>
    </w:p>
    <w:p w:rsidR="00722A3D" w:rsidRPr="007A5A83" w:rsidRDefault="004E6D9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(серия)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"__" __________ 20__г. ______________________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выдачи) (кем выдан)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Дополнительные сведения: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Особенности в развитии и здоровье ребенка (медицинские показания на основании медицинского заключения) ____________________________.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Предпочтения заявителя: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Приоритетное МОУ: № _____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722A3D" w:rsidRPr="007A5A83" w:rsidRDefault="00C743A8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Предпочитаемая дата предоставления места в </w:t>
      </w:r>
      <w:r w:rsidR="00532F7E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МОУ: _</w:t>
      </w:r>
      <w:r w:rsidR="004E6D9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22A3D" w:rsidRPr="007A5A83" w:rsidRDefault="00C743A8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722A3D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 информирования заявителя (указать не менее двух):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заявителя (заполняется при наличии): мобильный _______________,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__________, домашний 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(заполняется при наличии) __________________________.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 (адрес проживания): ____________________________________________.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 порядке комплектования МОУ _______ознакомлен(-а)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______________________________________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 (Ф.И.О.)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принятии заявления с документами __________________________.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</w:t>
      </w:r>
      <w:r w:rsidR="003C7E7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должностного лица </w:t>
      </w:r>
      <w:r w:rsidR="00C06035" w:rsidRPr="005C4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Отдела по образованию администрации </w:t>
      </w:r>
      <w:proofErr w:type="spellStart"/>
      <w:r w:rsidR="00C06035" w:rsidRPr="005C4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Киквидзенского</w:t>
      </w:r>
      <w:proofErr w:type="spellEnd"/>
      <w:r w:rsidR="00C06035" w:rsidRPr="005C4F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C06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(Ф.И.О.))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</w:t>
      </w:r>
      <w:r w:rsidR="00532F7E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</w:t>
      </w:r>
      <w:r w:rsidR="003C7E77"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г. ______ час. _______ мин.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 </w:t>
      </w:r>
      <w:hyperlink r:id="rId31" w:tgtFrame="_blank" w:history="1">
        <w:r w:rsidRPr="007A5A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статьи 9</w:t>
        </w:r>
      </w:hyperlink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27 июля 2006 г. № 152-ФЗ "О персональных данных" даю свое согласие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 </w:t>
      </w: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рождении ребенка, при условии, что их обработка осуществляется в соответствии с действующим законодательством Российской Федерации.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 20__ г.</w:t>
      </w:r>
    </w:p>
    <w:p w:rsidR="00722A3D" w:rsidRPr="007A5A83" w:rsidRDefault="00722A3D" w:rsidP="00522500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______________________________________</w:t>
      </w:r>
    </w:p>
    <w:p w:rsidR="00F902BA" w:rsidRPr="005032F6" w:rsidRDefault="00722A3D" w:rsidP="005032F6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 (Ф.И.О.)</w:t>
      </w:r>
    </w:p>
    <w:sectPr w:rsidR="00F902BA" w:rsidRPr="005032F6" w:rsidSect="0065793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D"/>
    <w:rsid w:val="00093DD2"/>
    <w:rsid w:val="000B0698"/>
    <w:rsid w:val="000B7DAE"/>
    <w:rsid w:val="000C1971"/>
    <w:rsid w:val="000F2F46"/>
    <w:rsid w:val="000F5C73"/>
    <w:rsid w:val="00130DA9"/>
    <w:rsid w:val="001438F6"/>
    <w:rsid w:val="00143DE5"/>
    <w:rsid w:val="0016601E"/>
    <w:rsid w:val="00167D1D"/>
    <w:rsid w:val="00197184"/>
    <w:rsid w:val="001A769A"/>
    <w:rsid w:val="001B2C29"/>
    <w:rsid w:val="001B4FCB"/>
    <w:rsid w:val="001F2BC6"/>
    <w:rsid w:val="002330F0"/>
    <w:rsid w:val="002B427C"/>
    <w:rsid w:val="002C6E9C"/>
    <w:rsid w:val="002D3677"/>
    <w:rsid w:val="002F1914"/>
    <w:rsid w:val="00326FDE"/>
    <w:rsid w:val="0033737C"/>
    <w:rsid w:val="00337642"/>
    <w:rsid w:val="00350137"/>
    <w:rsid w:val="00380C89"/>
    <w:rsid w:val="00386114"/>
    <w:rsid w:val="003C7E77"/>
    <w:rsid w:val="003D06A8"/>
    <w:rsid w:val="003E68D6"/>
    <w:rsid w:val="00405568"/>
    <w:rsid w:val="004546AF"/>
    <w:rsid w:val="004563B6"/>
    <w:rsid w:val="004651A6"/>
    <w:rsid w:val="00493094"/>
    <w:rsid w:val="004944CF"/>
    <w:rsid w:val="004C7849"/>
    <w:rsid w:val="004D7766"/>
    <w:rsid w:val="004E35DC"/>
    <w:rsid w:val="004E6D9D"/>
    <w:rsid w:val="005032F6"/>
    <w:rsid w:val="005200F2"/>
    <w:rsid w:val="00522500"/>
    <w:rsid w:val="005258B0"/>
    <w:rsid w:val="00532F7E"/>
    <w:rsid w:val="00545E55"/>
    <w:rsid w:val="00562004"/>
    <w:rsid w:val="00574B73"/>
    <w:rsid w:val="00580F51"/>
    <w:rsid w:val="005B01E1"/>
    <w:rsid w:val="005C4F43"/>
    <w:rsid w:val="005C574C"/>
    <w:rsid w:val="005F5E5E"/>
    <w:rsid w:val="006075D2"/>
    <w:rsid w:val="00611F5B"/>
    <w:rsid w:val="0062531A"/>
    <w:rsid w:val="00631885"/>
    <w:rsid w:val="006348E6"/>
    <w:rsid w:val="00657931"/>
    <w:rsid w:val="00695EA9"/>
    <w:rsid w:val="006A3BB6"/>
    <w:rsid w:val="006B0A6A"/>
    <w:rsid w:val="006D6D74"/>
    <w:rsid w:val="00722A3D"/>
    <w:rsid w:val="00722D70"/>
    <w:rsid w:val="00723F80"/>
    <w:rsid w:val="00760999"/>
    <w:rsid w:val="007875C4"/>
    <w:rsid w:val="007A5A83"/>
    <w:rsid w:val="007A7F9A"/>
    <w:rsid w:val="007D09A5"/>
    <w:rsid w:val="007F6674"/>
    <w:rsid w:val="007F7B5F"/>
    <w:rsid w:val="00834CBA"/>
    <w:rsid w:val="00892DD5"/>
    <w:rsid w:val="00897B8D"/>
    <w:rsid w:val="008D7833"/>
    <w:rsid w:val="0090620C"/>
    <w:rsid w:val="00931055"/>
    <w:rsid w:val="009510AB"/>
    <w:rsid w:val="009856D4"/>
    <w:rsid w:val="009A30EE"/>
    <w:rsid w:val="009D3C84"/>
    <w:rsid w:val="009F6A78"/>
    <w:rsid w:val="00A04BC2"/>
    <w:rsid w:val="00A41AA5"/>
    <w:rsid w:val="00A46759"/>
    <w:rsid w:val="00A52E5A"/>
    <w:rsid w:val="00A87EEC"/>
    <w:rsid w:val="00A918C3"/>
    <w:rsid w:val="00A94BDD"/>
    <w:rsid w:val="00AE7189"/>
    <w:rsid w:val="00B54A6E"/>
    <w:rsid w:val="00B81387"/>
    <w:rsid w:val="00B82A30"/>
    <w:rsid w:val="00B95EE8"/>
    <w:rsid w:val="00BD26A8"/>
    <w:rsid w:val="00BF6A73"/>
    <w:rsid w:val="00C06035"/>
    <w:rsid w:val="00C63F15"/>
    <w:rsid w:val="00C743A8"/>
    <w:rsid w:val="00C85896"/>
    <w:rsid w:val="00CB1DB8"/>
    <w:rsid w:val="00CB7AFF"/>
    <w:rsid w:val="00CC0956"/>
    <w:rsid w:val="00CF1D49"/>
    <w:rsid w:val="00D50850"/>
    <w:rsid w:val="00D50DC3"/>
    <w:rsid w:val="00D534F1"/>
    <w:rsid w:val="00D97918"/>
    <w:rsid w:val="00DD1D90"/>
    <w:rsid w:val="00DD701D"/>
    <w:rsid w:val="00DE37D4"/>
    <w:rsid w:val="00E4534A"/>
    <w:rsid w:val="00E646B0"/>
    <w:rsid w:val="00E852E5"/>
    <w:rsid w:val="00ED2978"/>
    <w:rsid w:val="00EF35C9"/>
    <w:rsid w:val="00EF6E69"/>
    <w:rsid w:val="00F00A35"/>
    <w:rsid w:val="00F54D68"/>
    <w:rsid w:val="00F77A22"/>
    <w:rsid w:val="00F902BA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A5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37642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26FD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A5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37642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26FD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11">
          <w:marLeft w:val="1133"/>
          <w:marRight w:val="850"/>
          <w:marTop w:val="1133"/>
          <w:marBottom w:val="9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916">
          <w:marLeft w:val="1133"/>
          <w:marRight w:val="850"/>
          <w:marTop w:val="1133"/>
          <w:marBottom w:val="9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8CF2CD60B9D3BD8D9561B82906B75A957DB4F5DC9F42CCA9136C6D8i0EFI" TargetMode="External"/><Relationship Id="rId13" Type="http://schemas.openxmlformats.org/officeDocument/2006/relationships/hyperlink" Target="https://clck.yandex.ru/redir/nWO_r1F33ck?data=TUZzNUtUalhlNGlhWTkxbVlaU3JvMnQxQUhGRE5jUER0TVF5MHBDVzRSc1RmTE8zNUxyVHJWbjd3Q0hzR3k5eU9aNkZYeUNLMlZjZGRHLTc5MF92eHZoZDV1ZDVLbEF2TDR6X2ZjRWN1eUxVVVJKOE0wSGlQX28yYnZUNXY1ZXp6MHRieEpZMXBGMWhKN2s2RVNFakUyRFdjeEJ6cTl6V3FmSkFHTXFxcE91bEhsYXdlOGNXbjRWMWN1bGRVbGMwTzctWW5BNXFmRnZ6cDRHQ2ZIa2pOSFVheU5RT0Q2Z1NPdkVWWjA5YVlhdw&amp;b64e=2&amp;sign=65dd7c48ecb19b97186243a230dc9792&amp;keyno=17" TargetMode="External"/><Relationship Id="rId18" Type="http://schemas.openxmlformats.org/officeDocument/2006/relationships/hyperlink" Target="https://clck.yandex.ru/redir/nWO_r1F33ck?data=TUZzNUtUalhlNGlhWTkxbVlaU3JvMnQxQUhGRE5jUER0TVF5MHBDVzRSc1RmTE8zNUxyVHJWbjd3Q0hzR3k5eU9aNkZYeUNLMlZjZGRHLTc5MF92eHZoZDV1ZDVLbEF2TVhHNllWWFpWM1FXX3AxRFlfZG5lQUl1R1JWWFd4ajB2elUwSkFfbkVHWDdHM1RXNXNPek8xaUFOeFVsdFl1MWdKSjVORnRVYjdkQjRLYlVQVXhIZXpScDZyX3lnUkFZSXlTWkpZdWlrdGc&amp;b64e=2&amp;sign=6b1abe761664abacbbe98e931e77f93f&amp;keyno=17" TargetMode="External"/><Relationship Id="rId26" Type="http://schemas.openxmlformats.org/officeDocument/2006/relationships/hyperlink" Target="https://clck.yandex.ru/redir/nWO_r1F33ck?data=TUZzNUtUalhlNGlhWTkxbVlaU3JvMnQxQUhGRE5jUER0TVF5MHBDVzRSc1RmTE8zNUxyVHJWbjd3Q0hzR3k5eU9aNkZYeUNLMlZjZGRHLTc5MF92eHZoZDV1ZDVLbEF2RzRXRUd2ekNEcC03b2JZbnNQUVNWelFTYi03cGxveVZSSUM1TlZTM3pUM0pYeVYzMUhOd2xXZko1QmtxTFFhQmJnVk5fYWV5RXRaZEVGV2ZENUN2TEJnTE1KRHFCQi1UbzM1WWNCNWZiOE0&amp;b64e=2&amp;sign=03d0e2b736184539442b9836c5235aa5&amp;keyno=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yandex.ru/redir/nWO_r1F33ck?data=TUZzNUtUalhlNGlhWTkxbVlaU3JvMnQxQUhGRE5jUER0TVF5MHBDVzRSc1RmTE8zNUxyVHJWbjd3Q0hzR3k5eU9aNkZYeUNLMlZjZGRHLTc5MF92eHZoZDV1ZDVLbEF2TDR6X2ZjRWN1eUl5WkFxVS04LVFHNnY2N05HNnhwbEkzRTZtZklYeEFsUjREYmJfZUZmLTE3OFlvN05NbXctLXJTUDh1QVV4X3dCSW11RC00Vlc0Vi1kUGxMSk9RS2FNSHFsS1pQNkw1MGs&amp;b64e=2&amp;sign=70d7eeb595f0f6c904d6898cc9cd8d95&amp;keyno=17" TargetMode="External"/><Relationship Id="rId7" Type="http://schemas.openxmlformats.org/officeDocument/2006/relationships/hyperlink" Target="consultantplus://offline/ref=3E58CF2CD60B9D3BD8D9561B82906B75A95DD0455DCCF42CCA9136C6D8i0EFI" TargetMode="External"/><Relationship Id="rId12" Type="http://schemas.openxmlformats.org/officeDocument/2006/relationships/hyperlink" Target="https://clck.yandex.ru/redir/nWO_r1F33ck?data=TUZzNUtUalhlNGlhWTkxbVlaU3JvMnQxQUhGRE5jUER0TVF5MHBDVzRSc1RmTE8zNUxyVHJWbjd3Q0hzR3k5eU9aNkZYeUNLMlZjZGRHLTc5MF92eHZoZDV1ZDVLbEF2TVhHNllWWFpWM1RCb0E5N1dPUi1nX05HbG9SZVNTR1UtU2UtUG5HY1lETUM4U1dpRkZOQmRZc1pIbHdtRGM1cWZyLUJHMlJLMkY3ejV5aEE5V2VOOVY4dURXcXVPLWY2YVAzM3I3Y3k4bjA&amp;b64e=2&amp;sign=1ba9d0a2d0ab97e2b2d86098da0523cf&amp;keyno=17" TargetMode="External"/><Relationship Id="rId17" Type="http://schemas.openxmlformats.org/officeDocument/2006/relationships/hyperlink" Target="https://clck.yandex.ru/redir/nWO_r1F33ck?data=TUZzNUtUalhlNGlhWTkxbVlaU3JvMnQxQUhGRE5jUER0TVF5MHBDVzRSc1RmTE8zNUxyVHJWbjd3Q0hzR3k5eU9aNkZYeUNLMlZjZGRHLTc5MF92eHZoZDV1ZDVLbEF2ZUF6ZGtXTHdiRDI2UTRFQko2N1FkSWRSeTVOZmRmZGQwMkdfZlNqMkpxNU1TcENNUlZsTGYzc1NaV2k1a3BTMjNicm9kOTZpaGRWVGlvRmNfYnBQREZQN0R0T1dOaDhyTEJJa1VJT3hERFE&amp;b64e=2&amp;sign=da294b00dd291dd0f2b39f525ba25c69&amp;keyno=17" TargetMode="External"/><Relationship Id="rId25" Type="http://schemas.openxmlformats.org/officeDocument/2006/relationships/hyperlink" Target="https://clck.yandex.ru/redir/nWO_r1F33ck?data=TUZzNUtUalhlNGlhWTkxbVlaU3JvMnQxQUhGRE5jUER0TVF5MHBDVzRSc1RmTE8zNUxyVHJWbjd3Q0hzR3k5eU9aNkZYeUNLMlZjZGRHLTc5MF92eHZoZDV1ZDVLbEF2NExEMUtqR2NFMHQ3bXBDei0xUnBzLUNhaVhkTUdjSWdfdWJYQm9FVjVEWWpNWWZzSVAyZUN3YjM5ekVEYThEWF9IeWY1M0JOd3Zvb2JUV0tibFNOSF82SDJPdHIwaGo1d0hPTHQ3Ml8xalE&amp;b64e=2&amp;sign=1d6d18898683598b556057b8146e50ac&amp;keyno=1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lck.yandex.ru/redir/nWO_r1F33ck?data=TUZzNUtUalhlNGlhWTkxbVlaU3JvMnQxQUhGRE5jUER0TVF5MHBDVzRSc1RmTE8zNUxyVHJWbjd3Q0hzR3k5eU9aNkZYeUNLMlZjZGRHLTc5MF92eHZoZDV1ZDVLbEF2TVhHNllWWFpWM1NKc1VUWEtSeVFIWkFhbDN1R3JKbWctbmNyVWstTnVPc1BuTS1uWHNBSXFwOHdZak9aeHBOOVNqblF3MWhCWndqY25JYkZuZ0NySVlGX1g3U3F6dnJSZVhmblNVbUNwdWc&amp;b64e=2&amp;sign=2ebbf0da310f7ee8eb16812e2ea82279&amp;keyno=17" TargetMode="External"/><Relationship Id="rId20" Type="http://schemas.openxmlformats.org/officeDocument/2006/relationships/hyperlink" Target="https://clck.yandex.ru/redir/nWO_r1F33ck?data=TUZzNUtUalhlNGlhWTkxbVlaU3JvMnQxQUhGRE5jUER0TVF5MHBDVzRSc1RmTE8zNUxyVHJWbjd3Q0hzR3k5eU9aNkZYeUNLMlZjZGRHLTc5MF92eHZoZDV1ZDVLbEF2TDR6X2ZjRWN1eUpvbll6b1pXUW11aXZsM0M2X25Sb3dIMnpCQzBIaklEeDZudHdva0VWcHphb3h5WjQ3TDdvRHE3dDVMY0N2NDI1UEpJSG05UkFOOVFBbmdQeWZ6dk9KZnpzeGo2eU9vRzQ&amp;b64e=2&amp;sign=a496d86c2b2e9f4c509b121f35a67dbd&amp;keyno=17" TargetMode="External"/><Relationship Id="rId29" Type="http://schemas.openxmlformats.org/officeDocument/2006/relationships/hyperlink" Target="https://clck.yandex.ru/redir/nWO_r1F33ck?data=TUZzNUtUalhlNGlhWTkxbVlaU3JvMnQxQUhGRE5jUER0TVF5MHBDVzRSc1RmTE8zNUxyVHJURm9XemcxeXB4bkFrZk1OWkFER0xCaGh6MUVpUzZJeEpudF9tZDl0S1UwdWNscWpQbWJzYnlwUGRNZEhUYWRZRk42TmlTeUplMnRMNXhZeGVZTTJwVHhhTVBqQkRUZ3ZVSlJVTDctTmU4SmlBZklmcndmQzVfUWczdTB1ZXdwRlRWbENxN3ZsMGRLWE9hSjF5ZkxHaG15d0xSVGVsZDM0cGs1ZFotSnc0eHpET0x5d3lIbWl2MA&amp;b64e=2&amp;sign=9289ab3642595d167ca87caec672f847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8CF2CD60B9D3BD8D9561B82906B75A952D44F5EC9F42CCA9136C6D80F698740D7615460EE18A2i4EDI" TargetMode="External"/><Relationship Id="rId11" Type="http://schemas.openxmlformats.org/officeDocument/2006/relationships/hyperlink" Target="https://clck.yandex.ru/redir/nWO_r1F33ck?data=TUZzNUtUalhlNGlhWTkxbVlaU3JvMnQxQUhGRE5jUER0TVF5MHBDVzRSc1RmTE8zNUxyVHJWbjd3Q0hzR3k5eU9aNkZYeUNLMlZjZGRHLTc5MF92eHZoZDV1ZDVLbEF2dlgxdGtER1E0YlJKaXNZeXdUcXY4Sk5QTGRMMi03UldmMWZVTWVJejZvemJ2M0U5V25QdGdCemZGX0NNTzB6bHdGTDlSUlZBNWo5eFVWUElDYk9QS2d5VjZGemotdEt1&amp;b64e=2&amp;sign=66062b5d8b9327dd6866fac1477956e0&amp;keyno=17" TargetMode="External"/><Relationship Id="rId24" Type="http://schemas.openxmlformats.org/officeDocument/2006/relationships/hyperlink" Target="https://clck.yandex.ru/redir/nWO_r1F33ck?data=TUZzNUtUalhlNGlhWTkxbVlaU3JvMnQxQUhGRE5jUER0TVF5MHBDVzRSc1RmTE8zNUxyVHJWbjd3Q0hzR3k5eU9aNkZYeUNLMlZjZGRHLTc5MF92eHZoZDV1ZDVLbEF2VnJzUWdCb2JiVHFYa0lkRDdGVmhrYVhsZ2VPcmE3bWhGemxKUjJRUFFxNmk4Z1phbEZPSUVEVEJ0U1F0RzlrTTU3Y2w1enk1R3JFLUtuX3o2cVFhMTMwejRtaVZLN05rT2tGVF82TFVRUnc&amp;b64e=2&amp;sign=e7b0b5cccf7f1176627605602c54a933&amp;keyno=17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E58CF2CD60B9D3BD8D9561B82906B75A952DA4B5CCEF42CCA9136C6D8i0EFI" TargetMode="External"/><Relationship Id="rId15" Type="http://schemas.openxmlformats.org/officeDocument/2006/relationships/hyperlink" Target="https://clck.yandex.ru/redir/nWO_r1F33ck?data=TUZzNUtUalhlNGlhWTkxbVlaU3JvMnQxQUhGRE5jUER0TVF5MHBDVzRSc1RmTE8zNUxyVHJaVXhkakZBc0NqWThPWVRtMjN6TjgtdTFRT3NHYXQzRFRxc1lRcWVneHZ0b1htYWVVZjZ0Zkx4QnlNajhQSmJ6U0FVajhpaFhlbnlXQ1ExUFJLdjJHZmpWUW9RMmoxMk55VklyWTJLaHRIbGh3aUZpM0xES0xHemZVM3dqdGJJWFBXbEV5VEJyQ0otSzl2NUJoUHRLZUE&amp;b64e=2&amp;sign=bc2901533192cef1722aaddf1735992b&amp;keyno=17" TargetMode="External"/><Relationship Id="rId23" Type="http://schemas.openxmlformats.org/officeDocument/2006/relationships/hyperlink" Target="https://clck.yandex.ru/redir/nWO_r1F33ck?data=TUZzNUtUalhlNGlhWTkxbVlaU3JvMnQxQUhGRE5jUER0TVF5MHBDVzRSc1RmTE8zNUxyVHJWbjd3Q0hzR3k5eU9aNkZYeUNLMlZjZGRHLTc5MF92eHZoZDV1ZDVLbEF2N1hGTkNpNGQzQUxKeFg1U1YyUTc2dWdnNm5fMlhQaGFwT3dLcldub0lVejhoNXRoMkRCaFF2eVpoSTBCQzhJc3hxTW9GRkVjSDZHaF8tNjFPdmNDZWE1TnZrb3d1ZHYtSWJjRFlKcXVIN0k&amp;b64e=2&amp;sign=81bf6b63e8ab5ec6535e86e3ec07cc08&amp;keyno=17" TargetMode="External"/><Relationship Id="rId28" Type="http://schemas.openxmlformats.org/officeDocument/2006/relationships/hyperlink" Target="https://clck.yandex.ru/redir/nWO_r1F33ck?data=TUZzNUtUalhlNGlhWTkxbVlaU3JvMnQxQUhGRE5jUER0TVF5MHBDVzRSc1RmTE8zNUxyVHJWbjd3Q0hzR3k5eU9aNkZYeUNLMlZjZGRHLTc5MF92eHZoZDV1ZDVLbEF2dXB2aWJsUDdlLXRlQmRFVHRVaHJhV3JlXzRHYmpLNFR6M0hNTHJ2MVFUYlU3UkhzWFU4dXUzSURnRmpabE43Z1hzRi1ZNnVHRElGaHplZWEyQUVsNVZXa0F3UGF6NDRYTnFJcDc0ekdZUzA&amp;b64e=2&amp;sign=9ecd53c220f2238a665fb6c1337d8fec&amp;keyno=17" TargetMode="External"/><Relationship Id="rId10" Type="http://schemas.openxmlformats.org/officeDocument/2006/relationships/hyperlink" Target="https://clck.yandex.ru/redir/nWO_r1F33ck?data=NnBZTWRhdFZKOHQxUjhzSWFYVGhXVWlCTEFfTXdfVVhialIweXBNVWI5YVZKcHhsM0F4VjZqMmlHUi1DMzJpZzgyX2UwR0FKLVNuajAxYnRvYmtqVUFXbXJySXllYmk0Y0ltNXVDcFpsd3c&amp;b64e=2&amp;sign=091b1423712e657dd061cd8352e1eea6&amp;keyno=17" TargetMode="External"/><Relationship Id="rId19" Type="http://schemas.openxmlformats.org/officeDocument/2006/relationships/hyperlink" Target="https://clck.yandex.ru/redir/nWO_r1F33ck?data=TUZzNUtUalhlNGlhWTkxbVlaU3JvMnQxQUhGRE5jUER0TVF5MHBDVzRSc1RmTE8zNUxyVHJWbjd3Q0hzR3k5eU9aNkZYeUNLMlZjZGRHLTc5MF92eHZoZDV1ZDVLbEF2TDR6X2ZjRWN1eUx5YVdXdENtc1NJZlF2NFdSWVkxekV3aE82Sjl6QlBOTE1xVnNQQmRjSm96Uy0ydVZVV21jNEtiVWFxeWxYZjUxYm1MNTBzT0FhcWlSdHdyNGV1V1d5bkk3T0FrM0kwRjA&amp;b64e=2&amp;sign=1a83ce08aadd550cff87e342f6260858&amp;keyno=17" TargetMode="External"/><Relationship Id="rId31" Type="http://schemas.openxmlformats.org/officeDocument/2006/relationships/hyperlink" Target="https://clck.yandex.ru/redir/nWO_r1F33ck?data=TUZzNUtUalhlNGlhWTkxbVlaU3JvMnQxQUhGRE5jUER0TVF5MHBDVzRSc1RmTE8zNUxyVHJRNFJyTW9JaE9DaGFkMi1mRkdZLWJNWllZY1RPSnFub1Z0Nkt6TldMOWt3TC02a1RvM1ROWXY5WExUMEtKZGJxU2xjT1dsbS1senJBQkpIWV9xVmpqcS1ZNnVtS1NXMW5XOUNhY0xaVmNIUEE1cTRNa2s5WHRpZEhNaXZjTkQzT1J4S1k4Y3V4ZHZ6Z3VDV2doV055SWE2bGNqWWVmUkV2N3RTQUhNQXJrTGZ0ZjlnMFFvZzl4RQ&amp;b64e=2&amp;sign=d364664c3fe1fe1177af78736e09886d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E437A3C9D2E32093025614CDD0443CEF7DF4D013982C2271AD466EACB1CA9CAPEH" TargetMode="External"/><Relationship Id="rId14" Type="http://schemas.openxmlformats.org/officeDocument/2006/relationships/hyperlink" Target="https://clck.yandex.ru/redir/nWO_r1F33ck?data=TUZzNUtUalhlNGlhWTkxbVlaU3JvMnQxQUhGRE5jUER0TVF5MHBDVzRSc1RmTE8zNUxyVHJWbjd3Q0hzR3k5eU9aNkZYeUNLMlZjZGRHLTc5MF92eHZoZDV1ZDVLbEF2TDR6X2ZjRWN1eUpNSjROYWZZTktFZ3ZnUVowQVpnUHFXZVc1cjhYRDBqQ0J6TmUzY2lfSmNpWlM2M01pZG9GRUFqdkMzMlpfRklqUjdHT2pMbTB2Rnc5ck01Q0d3SHpGMmp0dWJmb2ZPRTQ&amp;b64e=2&amp;sign=68bfd91ba702a281647e32d1521723b4&amp;keyno=17" TargetMode="External"/><Relationship Id="rId22" Type="http://schemas.openxmlformats.org/officeDocument/2006/relationships/hyperlink" Target="https://clck.yandex.ru/redir/nWO_r1F33ck?data=TUZzNUtUalhlNGlhWTkxbVlaU3JvMnQxQUhGRE5jUER0TVF5MHBDVzRSc1RmTE8zNUxyVHJWbjd3Q0hzR3k5eU9aNkZYeUNLMlZjZGRHLTc5MF92eHZoZDV1ZDVLbEF2UlotdTlyTmU4MkZoa21yWlZBSlR4OHlXdzNkN0wwcGZUdmFMMGZpeTk3empjel9WcG9JRlJIOVJuY2N2dDVob1oydWo1cVpnWk1FTzNLMUt5Wm1fMmVqTlBUWnJDSXhfZWFINkZJU2VqV1k&amp;b64e=2&amp;sign=2f8cc644e538f2815b70d57f0aeb5c76&amp;keyno=17" TargetMode="External"/><Relationship Id="rId27" Type="http://schemas.openxmlformats.org/officeDocument/2006/relationships/hyperlink" Target="https://clck.yandex.ru/redir/nWO_r1F33ck?data=TUZzNUtUalhlNGlhWTkxbVlaU3JvMnQxQUhGRE5jUER0TVF5MHBDVzRSc1RmTE8zNUxyVHJWbjd3Q0hzR3k5eU9aNkZYeUNLMlZjZGRHLTc5MF92eHZoZDV1ZDVLbEF2N1hGTkNpNGQzQUpGMUNndkpBVlpsX2NFMUZjZE1NcG1uY05SbGZxc21iclVzSUd4ODVlSmFRclBuNlFNXzl5SmFCUmNYUXBOTHBzYUdnWUN6U1lFRUhuNGZlZWV4ZHJPZ2J6dE1sZU5HZFE&amp;b64e=2&amp;sign=1a0e04e7c7aa8d7b452406982b3430f9&amp;keyno=17" TargetMode="External"/><Relationship Id="rId30" Type="http://schemas.openxmlformats.org/officeDocument/2006/relationships/hyperlink" Target="https://clck.yandex.ru/redir/nWO_r1F33ck?data=TUZzNUtUalhlNGlhWTkxbVlaU3JvMnQxQUhGRE5jUER0TVF5MHBDVzRSc1RmTE8zNUxyVHJYYzRGVDJmUG9lX0haT2FmbW9ONnpja3V0QXpLcHd4cl8tcThQdzJwNmhtcFVPek93aG9QOVZ4aThudllINGxsVUEtN0JQX1I0WGhsZzctRWNwSzljTDRzMnEyb0hSRjZrbnp2S0Y2V2lDZ0pIQnp2cGpVaDIzTlFCbzNwWlFqcDMzQkZobi1taHpBUUdxa1BSSjJITml5NGpfZlV6dG9UQUFaVDdneXQwZ0RRRHZTUG1IODlnVQ&amp;b64e=2&amp;sign=95167b6450f16321c53726924d330af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19</Pages>
  <Words>8835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Радуга</cp:lastModifiedBy>
  <cp:revision>108</cp:revision>
  <cp:lastPrinted>2018-04-16T07:29:00Z</cp:lastPrinted>
  <dcterms:created xsi:type="dcterms:W3CDTF">2018-03-15T08:09:00Z</dcterms:created>
  <dcterms:modified xsi:type="dcterms:W3CDTF">2019-11-25T12:31:00Z</dcterms:modified>
</cp:coreProperties>
</file>