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C" w:rsidRPr="00D10654" w:rsidRDefault="00E40709" w:rsidP="00996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="007D129C" w:rsidRPr="00D1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дошкольное образовательное учреждение</w:t>
      </w:r>
    </w:p>
    <w:p w:rsidR="007D129C" w:rsidRPr="00D10654" w:rsidRDefault="00E40709" w:rsidP="00996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«Преображенский </w:t>
      </w:r>
      <w:r w:rsidR="007D129C" w:rsidRPr="00D1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</w:t>
      </w:r>
      <w:r w:rsidRPr="00D1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 «Радуга</w:t>
      </w:r>
      <w:r w:rsidR="007D129C" w:rsidRPr="00D1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D129C" w:rsidRPr="007D129C" w:rsidRDefault="007D129C" w:rsidP="007D129C">
      <w:pPr>
        <w:ind w:firstLine="709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D129C" w:rsidRPr="007D129C" w:rsidRDefault="007D129C" w:rsidP="007D129C">
      <w:pPr>
        <w:ind w:firstLine="709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7D129C" w:rsidRPr="007D129C" w:rsidTr="00314F29">
        <w:tc>
          <w:tcPr>
            <w:tcW w:w="5210" w:type="dxa"/>
          </w:tcPr>
          <w:tbl>
            <w:tblPr>
              <w:tblpPr w:leftFromText="180" w:rightFromText="180" w:vertAnchor="text" w:horzAnchor="margin" w:tblpY="64"/>
              <w:tblW w:w="10598" w:type="dxa"/>
              <w:tblLook w:val="04A0" w:firstRow="1" w:lastRow="0" w:firstColumn="1" w:lastColumn="0" w:noHBand="0" w:noVBand="1"/>
            </w:tblPr>
            <w:tblGrid>
              <w:gridCol w:w="5778"/>
              <w:gridCol w:w="4820"/>
            </w:tblGrid>
            <w:tr w:rsidR="007D129C" w:rsidRPr="00D10654" w:rsidTr="00314F29">
              <w:tc>
                <w:tcPr>
                  <w:tcW w:w="5778" w:type="dxa"/>
                </w:tcPr>
                <w:p w:rsidR="007D129C" w:rsidRPr="00D10654" w:rsidRDefault="007D129C" w:rsidP="007D12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eastAsia="ru-RU"/>
                    </w:rPr>
                    <w:br w:type="page"/>
                  </w: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Педагогическим Советом </w:t>
                  </w:r>
                </w:p>
                <w:p w:rsidR="007D129C" w:rsidRPr="00D10654" w:rsidRDefault="00E40709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МБДОУ «Преображенский </w:t>
                  </w:r>
                  <w:r w:rsidR="007D129C"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D129C" w:rsidRPr="00D10654" w:rsidRDefault="00E40709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детский сад № 2 «Радуга</w:t>
                  </w:r>
                  <w:r w:rsidR="007D129C"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7D129C" w:rsidRPr="00D10654" w:rsidRDefault="00A362F9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от </w:t>
                  </w:r>
                  <w:r w:rsidR="00684B13" w:rsidRPr="00267A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19.11.2019 г.</w:t>
                  </w:r>
                  <w:r w:rsidR="007D129C"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267A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4820" w:type="dxa"/>
                </w:tcPr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</w:t>
                  </w:r>
                  <w:proofErr w:type="gramStart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 № ___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МКДОУ Нехаевским 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детским садом «Колосок»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______________(</w:t>
                  </w:r>
                  <w:proofErr w:type="spellStart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Л.В.Ряснова</w:t>
                  </w:r>
                  <w:proofErr w:type="spellEnd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</w:p>
              </w:tc>
            </w:tr>
          </w:tbl>
          <w:p w:rsidR="007D129C" w:rsidRPr="00D10654" w:rsidRDefault="007D129C" w:rsidP="007D129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tbl>
            <w:tblPr>
              <w:tblpPr w:leftFromText="180" w:rightFromText="180" w:vertAnchor="text" w:horzAnchor="margin" w:tblpX="426" w:tblpY="64"/>
              <w:tblW w:w="10172" w:type="dxa"/>
              <w:tblLook w:val="04A0" w:firstRow="1" w:lastRow="0" w:firstColumn="1" w:lastColumn="0" w:noHBand="0" w:noVBand="1"/>
            </w:tblPr>
            <w:tblGrid>
              <w:gridCol w:w="5352"/>
              <w:gridCol w:w="4820"/>
            </w:tblGrid>
            <w:tr w:rsidR="007D129C" w:rsidRPr="00D10654" w:rsidTr="00314F29">
              <w:tc>
                <w:tcPr>
                  <w:tcW w:w="5352" w:type="dxa"/>
                </w:tcPr>
                <w:p w:rsidR="00E40709" w:rsidRPr="00D10654" w:rsidRDefault="007D129C" w:rsidP="00E40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D10654" w:rsidRPr="00267A14" w:rsidRDefault="00D10654" w:rsidP="00E40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от </w:t>
                  </w:r>
                  <w:r w:rsidR="00684B13" w:rsidRPr="00267A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19.11.2019 г.</w:t>
                  </w:r>
                  <w:r w:rsidR="00267A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684B13" w:rsidRPr="00267A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 «ОД»</w:t>
                  </w:r>
                </w:p>
                <w:p w:rsidR="00E40709" w:rsidRPr="00D10654" w:rsidRDefault="00564C05" w:rsidP="00E40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  <w:r w:rsidR="00E40709"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МБДОУ </w:t>
                  </w:r>
                </w:p>
                <w:p w:rsidR="00D10654" w:rsidRDefault="00E40709" w:rsidP="00E40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«Преображенский </w:t>
                  </w:r>
                  <w:r w:rsidR="007D129C"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детский сад №2</w:t>
                  </w:r>
                </w:p>
                <w:p w:rsidR="007D129C" w:rsidRPr="00D10654" w:rsidRDefault="00E40709" w:rsidP="00E40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«Радуга»</w:t>
                  </w:r>
                </w:p>
                <w:p w:rsidR="007D129C" w:rsidRPr="00D10654" w:rsidRDefault="00E40709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proofErr w:type="spellStart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Л.И.Страшевская</w:t>
                  </w:r>
                  <w:proofErr w:type="spellEnd"/>
                </w:p>
                <w:p w:rsidR="00E40709" w:rsidRPr="00D10654" w:rsidRDefault="00E40709" w:rsidP="00D1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</w:t>
                  </w:r>
                  <w:proofErr w:type="gramStart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 № ___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МКДОУ Нехаевским 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детским садом «Колосок»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______________(</w:t>
                  </w:r>
                  <w:proofErr w:type="spellStart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Л.В.Ряснова</w:t>
                  </w:r>
                  <w:proofErr w:type="spellEnd"/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  <w:p w:rsidR="007D129C" w:rsidRPr="00D10654" w:rsidRDefault="007D129C" w:rsidP="007D1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6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</w:p>
              </w:tc>
            </w:tr>
          </w:tbl>
          <w:p w:rsidR="007D129C" w:rsidRPr="00D10654" w:rsidRDefault="007D129C" w:rsidP="007D129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E40709" w:rsidRDefault="00E40709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77C" w:rsidRPr="00E40709" w:rsidRDefault="0066277C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 w:rsidR="007D1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63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2F64B6" w:rsidRPr="00E407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</w:t>
      </w:r>
    </w:p>
    <w:p w:rsidR="002F64B6" w:rsidRPr="00E40709" w:rsidRDefault="0066277C" w:rsidP="00763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приёма на </w:t>
      </w:r>
      <w:proofErr w:type="gramStart"/>
      <w:r w:rsidRPr="00763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по</w:t>
      </w:r>
      <w:proofErr w:type="gramEnd"/>
      <w:r w:rsidRPr="00763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образовательным программам</w:t>
      </w:r>
      <w:r w:rsidR="00F22B36" w:rsidRPr="00F22B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22B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дошкольного образования </w:t>
      </w:r>
      <w:r w:rsidRPr="00763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64B6" w:rsidRPr="007638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муниципальное бюджетное </w:t>
      </w:r>
      <w:r w:rsidR="002F64B6" w:rsidRPr="00763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дошкольное образовательное</w:t>
      </w:r>
      <w:r w:rsidR="002F64B6" w:rsidRPr="00E407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учреждение </w:t>
      </w:r>
      <w:r w:rsidRPr="00E407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«Преображенский детский сад №</w:t>
      </w:r>
      <w:r w:rsidR="00AC56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E407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Радуга»</w:t>
      </w:r>
    </w:p>
    <w:p w:rsidR="007D129C" w:rsidRDefault="007D129C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29C" w:rsidRDefault="007D129C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29C" w:rsidRDefault="007D129C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29C" w:rsidRDefault="007D129C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29C" w:rsidRDefault="007D129C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134" w:rsidRDefault="00665134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654" w:rsidRDefault="00D10654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654" w:rsidRDefault="00D10654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654" w:rsidRDefault="00D10654" w:rsidP="002F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B2" w:rsidRPr="00D10654" w:rsidRDefault="00977BB2" w:rsidP="00D1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2B36" w:rsidRPr="00D10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таница Преображенская</w:t>
      </w:r>
    </w:p>
    <w:p w:rsidR="00431387" w:rsidRPr="00D10654" w:rsidRDefault="00977BB2" w:rsidP="00D10654">
      <w:pPr>
        <w:tabs>
          <w:tab w:val="left" w:pos="4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54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</w:t>
      </w:r>
    </w:p>
    <w:p w:rsidR="002F64B6" w:rsidRPr="00C61299" w:rsidRDefault="002F64B6" w:rsidP="00431387">
      <w:pPr>
        <w:spacing w:before="100" w:beforeAutospacing="1" w:after="100" w:afterAutospacing="1" w:line="240" w:lineRule="auto"/>
        <w:ind w:right="-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2F64B6" w:rsidRDefault="002F64B6" w:rsidP="00985926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приема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муниципальное бюджетное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образовательное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66277C"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«Преображенский детский сад № 2 «Радуга»</w:t>
      </w:r>
      <w:r w:rsid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– </w:t>
      </w:r>
      <w:r w:rsidR="0066277C" w:rsidRPr="004D26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</w:t>
      </w:r>
      <w:r w:rsidRPr="006627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в соответствии с Федеральным законом от 29.12.2012 № 273 </w:t>
      </w:r>
      <w:r w:rsidRPr="0056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</w:t>
      </w:r>
      <w:r w:rsidRPr="0056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образовании</w:t>
      </w:r>
      <w:r w:rsidRPr="0056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Российской Федерации»</w:t>
      </w:r>
      <w:r w:rsidRPr="00564C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от 30.08.2013 № 1014 «Об утверждении Порядка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осуществления образовательной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основным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общеобразовательным </w:t>
      </w:r>
      <w:r w:rsidRPr="0056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 - образовательным программам дошкольного образования</w:t>
      </w:r>
      <w:r w:rsidRPr="005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Приказом Министерства </w:t>
      </w:r>
      <w:r w:rsidRPr="0056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5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</w:t>
      </w:r>
      <w:proofErr w:type="gramEnd"/>
      <w:r w:rsidRPr="005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08.04.2014 № 293 «Об утверждении порядка </w:t>
      </w:r>
      <w:r w:rsidRPr="0056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на обучение по образовательным программам дошкольного образования</w:t>
      </w:r>
      <w:r w:rsidRPr="00564C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«Санитарно-эпидемиологическими требованиями к устройству, содержанию и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режима работы дошкольных образовательных организаций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утвержденными постановлением Главного государственного санитарного врача РФ № 26 от 15.05.2013 </w:t>
      </w:r>
      <w:r w:rsidRPr="0056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(СанПиН 2.4.1.30490-13)</w:t>
      </w:r>
      <w:r w:rsid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1C6" w:rsidRPr="009859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персональных данных» от 27.07.2006г. № 152</w:t>
      </w:r>
      <w:r w:rsidR="009A21B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05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</w:t>
      </w:r>
      <w:r w:rsidR="00360E42" w:rsidRP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="00360E42" w:rsidRP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Киквидзенского</w:t>
      </w:r>
      <w:proofErr w:type="spellEnd"/>
      <w:r w:rsidR="00360E42" w:rsidRP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Волгоградской области от 18.01.2019г</w:t>
      </w:r>
      <w:proofErr w:type="gramEnd"/>
      <w:r w:rsidR="00360E42" w:rsidRP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№ </w:t>
      </w:r>
      <w:proofErr w:type="gramStart"/>
      <w:r w:rsidR="00360E42" w:rsidRP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 «Об утверждении положения об организации учета детей, подлежащих обучению в муниципальных образовательных организациях, реализующих образовательные программы дошкольного, начального общего, основного общего и среднего общего образования, на территории </w:t>
      </w:r>
      <w:proofErr w:type="spellStart"/>
      <w:r w:rsidR="00360E42" w:rsidRP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Киквидзенского</w:t>
      </w:r>
      <w:proofErr w:type="spellEnd"/>
      <w:r w:rsidR="00360E42" w:rsidRPr="0036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района»</w:t>
      </w:r>
      <w:r w:rsidR="00BF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F5DFD" w:rsidRPr="00BF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F5DFD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F5DFD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Киквидзенского</w:t>
      </w:r>
      <w:proofErr w:type="spellEnd"/>
      <w:r w:rsidR="00BF5DFD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</w:t>
      </w:r>
      <w:r w:rsidR="00C32474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3901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18.11.2019г. №515</w:t>
      </w:r>
      <w:r w:rsidR="00C32474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DFD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</w:t>
      </w:r>
      <w:r w:rsidR="00D43901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комплектования образовательных организаций</w:t>
      </w:r>
      <w:r w:rsidR="00BF5DFD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3901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Киквидзенского</w:t>
      </w:r>
      <w:proofErr w:type="spellEnd"/>
      <w:r w:rsidR="00D43901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E19D6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901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</w:t>
      </w:r>
      <w:r w:rsidR="00BF5DFD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01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общеобразовательную программу</w:t>
      </w:r>
      <w:r w:rsidR="00BF5DFD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</w:t>
      </w:r>
      <w:r w:rsidR="00C32474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разования»</w:t>
      </w:r>
      <w:r w:rsidR="00985926" w:rsidRPr="00F10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бюджетного</w:t>
      </w:r>
      <w:proofErr w:type="gramEnd"/>
      <w:r w:rsidR="0098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«Преображенский детский сад №2 «Радуга», настоящими правилами.</w:t>
      </w:r>
    </w:p>
    <w:p w:rsidR="00985926" w:rsidRDefault="00977BB2" w:rsidP="00985926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8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регламентирую</w:t>
      </w:r>
      <w:r w:rsidRPr="009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Pr="00977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9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обязанности участников образовательного процесса в части организации приема</w:t>
      </w:r>
      <w:r w:rsidR="0098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 МБДОУ.</w:t>
      </w:r>
    </w:p>
    <w:p w:rsidR="00985926" w:rsidRPr="009A21B3" w:rsidRDefault="00977BB2" w:rsidP="009A21B3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F64B6" w:rsidRPr="009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2E21" w:rsidRPr="00977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целях обеспечения социальной защиты и поддержки детей дошкольного возраста и реализации права граждан на получение доступного дошкольного образования</w:t>
      </w:r>
      <w:r w:rsidR="00CE19D6" w:rsidRPr="009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на территории, за которой прикреплена образовательная организация</w:t>
      </w:r>
      <w:r w:rsidR="007D2E21" w:rsidRPr="009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64B6" w:rsidRPr="00C61299" w:rsidRDefault="002F64B6" w:rsidP="00431387">
      <w:pPr>
        <w:spacing w:before="100" w:beforeAutospacing="1"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C61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приема в</w:t>
      </w:r>
      <w:r w:rsidR="00C61299"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1299" w:rsidRPr="00C61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«Преображенский детский сад №2 «Радуга».</w:t>
      </w:r>
    </w:p>
    <w:p w:rsidR="002F64B6" w:rsidRPr="0066277C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E19D6" w:rsidRPr="00F2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п</w:t>
      </w:r>
      <w:r w:rsidRPr="00F2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рием в </w:t>
      </w:r>
      <w:r w:rsidR="00C61299" w:rsidRPr="00F22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CE19D6"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июня по 31 августа и </w:t>
      </w:r>
      <w:r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календарного года при наличии свободных мест.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Документы о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приеме подают</w:t>
      </w:r>
      <w:r w:rsidR="00C61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МБДОУ</w:t>
      </w:r>
      <w:r w:rsidRPr="0066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реализующую основную 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программу дошкольного образования</w:t>
      </w:r>
      <w:r w:rsidR="00854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получена</w:t>
      </w:r>
      <w:r w:rsidRPr="00662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47DD" w:rsidRPr="00F22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путевка</w:t>
      </w:r>
      <w:r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24"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комплектованию </w:t>
      </w:r>
      <w:r w:rsidR="00CE4824" w:rsidRPr="00F22B3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="00CE4824"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учреждений, реализующих </w:t>
      </w:r>
      <w:r w:rsidR="00D43901"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обще</w:t>
      </w:r>
      <w:r w:rsidR="00CE4824"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</w:t>
      </w:r>
      <w:r w:rsidR="00D43901"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амму дошкольного образования</w:t>
      </w:r>
      <w:r w:rsidRPr="00F22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BB0C32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в МБДОУ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личному заявлению родителя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(законного представителя)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при предъявлении оригинала документа, удостоверяющего личность родителя (законного представителя</w:t>
      </w:r>
      <w:r w:rsidR="00360E42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родителями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(законными представителями)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указываются следующие </w:t>
      </w:r>
      <w:r w:rsidRPr="004D2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(последнее - при наличии)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фамилия, имя, отчество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(последнее - при наличии)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(законных представителей)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  <w:proofErr w:type="gramEnd"/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адрес места жительства ребенка, его родителей </w:t>
      </w:r>
      <w:r w:rsidRPr="004D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законных представителей)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контактные телефоны родителей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(законных представителей)</w:t>
      </w:r>
      <w:r w:rsidR="00953801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953801" w:rsidRPr="004D2656" w:rsidRDefault="00953801" w:rsidP="00431387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4D2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6405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53801" w:rsidRPr="004D2656" w:rsidRDefault="00953801" w:rsidP="00431387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форма заявления </w:t>
      </w:r>
      <w:r w:rsidR="0062207A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53801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организацией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и на официальном сайте </w:t>
      </w:r>
      <w:r w:rsidR="00953801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детей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впервые поступающих в </w:t>
      </w:r>
      <w:r w:rsidR="00953801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основании медицинского заключения.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в образовательную организацию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родители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(законные представители)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проживающих на закрепленной территории, для зачисления ребенка в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организацию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 предъявляют оригинал свидетельства о рождении ребенка или документ, подтверждающий родство заявителя (или законность представления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ребенка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родители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(законные представители)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не проживающих на закрепленной территории, дополнительно предъявляют свидетельство о рождении ребенка.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(законные представители)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ребенка</w:t>
      </w:r>
      <w:r w:rsidR="00854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документ, подтверждающий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на пребывание в Российской Федерации.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предъявляемых при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приеме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хранятся в </w:t>
      </w:r>
      <w:r w:rsidR="00BB0C32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время обучения ребенка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Дети с ограниченными возможностями здоровья принимаются на </w:t>
      </w:r>
      <w:proofErr w:type="gramStart"/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согласия родителей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(законных представителей)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рекомендаций психолого-медико-педагогической комиссии.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Требование представления иных документов для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детей в образовательные организации в части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урегулированной законодательством об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допускается.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Факт ознакомления родителей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(законных представителей)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в том числе через информационные системы общего пользования, с лицензией на осуществление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деятельности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 в заявлении о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приеме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личной подписью родителей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(законных представителей)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родителей </w:t>
      </w:r>
      <w:r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(законных представителей)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фиксируется также согласие на </w:t>
      </w:r>
      <w:r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обработку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персональных данных и персональных данных ребенка в порядке, установленном законодательством Российской Федерации. </w:t>
      </w:r>
    </w:p>
    <w:p w:rsidR="002F64B6" w:rsidRPr="004D2656" w:rsidRDefault="00360E42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о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приеме в образовательную организацию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документы, представленные родителями </w:t>
      </w:r>
      <w:r w:rsidR="002F64B6"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(законными представителями)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регистрируются заведующим 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уполномоченным им должностным лицом, ответственным за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документов</w:t>
      </w:r>
      <w:r w:rsidR="00E209DB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Ж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урнале </w:t>
      </w:r>
      <w:r w:rsidR="00A30D7E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заявлений о приеме в </w:t>
      </w:r>
      <w:r w:rsidR="00E209DB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регистрации заявления родителям </w:t>
      </w:r>
      <w:r w:rsidR="002F64B6"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(законным представителям)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выдается расписка в получении доку</w:t>
      </w:r>
      <w:r w:rsidR="007D129C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содержащая информацию о регистрационном номере заявления о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приеме ребенка в образовательную организацию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</w:t>
      </w:r>
      <w:r w:rsidR="0062207A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речне представ</w:t>
      </w:r>
      <w:r w:rsidR="008547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документов</w:t>
      </w:r>
      <w:r w:rsidR="0062207A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Расписка заверяется подписью должностного лица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документов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печатью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E21" w:rsidRPr="004D2656" w:rsidRDefault="009A1054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03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F64B6" w:rsidRPr="00C82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 </w:t>
      </w:r>
      <w:r w:rsidR="002F64B6"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(законные представители)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представили необходимые для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соответствии с пунктом 2.3. настоящих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остаются на учете детей, нуждающихся в предоставлении места в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в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организацию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2F64B6" w:rsidRPr="004D2656" w:rsidRDefault="009A1054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документов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2.3. настоящих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0E42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договор </w:t>
      </w:r>
      <w:r w:rsidR="00A362F9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образовании по образовательным программам дошкольного образования </w:t>
      </w:r>
      <w:r w:rsid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</w:t>
      </w:r>
      <w:r w:rsidR="002F64B6"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договор)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</w:t>
      </w:r>
      <w:r w:rsidR="002F64B6" w:rsidRPr="004D2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(законными представителями)</w:t>
      </w:r>
      <w:r w:rsidR="00681795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2F64B6" w:rsidRPr="004D2656" w:rsidRDefault="009A1054" w:rsidP="00431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2F5BD4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Заведующий</w:t>
      </w:r>
      <w:r w:rsidR="00360E42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 о зачислении ребенка в </w:t>
      </w:r>
      <w:r w:rsidR="002F5BD4" w:rsidRPr="004D2656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МБДОУ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после заключения договора. В трехдневный срок после издания приказ размещается на информационном стенде </w:t>
      </w:r>
      <w:r w:rsidR="002F64B6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</w:t>
      </w:r>
      <w:r w:rsidR="002F5BD4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 сайте в сети Интернет</w:t>
      </w:r>
      <w:r w:rsidR="002F5BD4" w:rsidRPr="004D2656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2F64B6" w:rsidRPr="004D2656" w:rsidRDefault="002F64B6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издания приказа ребенок снимается с учета детей, нуждающихся в предоставлении места в </w:t>
      </w:r>
      <w:r w:rsidR="00360E42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4B6" w:rsidRPr="004D2656" w:rsidRDefault="009A1054" w:rsidP="00431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каждого ребенка, зачисленного в </w:t>
      </w:r>
      <w:r w:rsidR="00360E42" w:rsidRPr="004D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="002F64B6" w:rsidRPr="004D2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заводится личное дело, в котором хранятся все сданные документы.</w:t>
      </w:r>
    </w:p>
    <w:p w:rsidR="00557C38" w:rsidRPr="0044687B" w:rsidRDefault="00557C38" w:rsidP="00431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87B">
        <w:rPr>
          <w:rFonts w:ascii="Times New Roman" w:hAnsi="Times New Roman" w:cs="Times New Roman"/>
          <w:b/>
          <w:sz w:val="28"/>
          <w:szCs w:val="28"/>
        </w:rPr>
        <w:t>3.Заключительные положения</w:t>
      </w:r>
    </w:p>
    <w:p w:rsidR="005F15D8" w:rsidRPr="004D2656" w:rsidRDefault="00557C38" w:rsidP="00431387">
      <w:pPr>
        <w:jc w:val="both"/>
        <w:rPr>
          <w:rFonts w:ascii="Times New Roman" w:hAnsi="Times New Roman" w:cs="Times New Roman"/>
          <w:sz w:val="28"/>
          <w:szCs w:val="28"/>
        </w:rPr>
      </w:pPr>
      <w:r w:rsidRPr="004D2656">
        <w:rPr>
          <w:rFonts w:ascii="Times New Roman" w:hAnsi="Times New Roman" w:cs="Times New Roman"/>
          <w:sz w:val="28"/>
          <w:szCs w:val="28"/>
        </w:rPr>
        <w:t xml:space="preserve">3.1. Настоящие Правила действуют до принятия </w:t>
      </w:r>
      <w:proofErr w:type="gramStart"/>
      <w:r w:rsidRPr="004D2656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4D2656">
        <w:rPr>
          <w:rFonts w:ascii="Times New Roman" w:hAnsi="Times New Roman" w:cs="Times New Roman"/>
          <w:sz w:val="28"/>
          <w:szCs w:val="28"/>
        </w:rPr>
        <w:t>.</w:t>
      </w:r>
    </w:p>
    <w:p w:rsidR="00557C38" w:rsidRPr="004D2656" w:rsidRDefault="00557C38" w:rsidP="0043138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66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Изменения в настоящие Правила могут вноситься в соответствии </w:t>
      </w:r>
      <w:r w:rsidR="00E551FA" w:rsidRPr="004D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Pr="004D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действующим з</w:t>
      </w:r>
      <w:r w:rsidR="00E551FA" w:rsidRPr="004D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аконодательством</w:t>
      </w:r>
      <w:r w:rsidRPr="004D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57C38" w:rsidRPr="004D2656" w:rsidRDefault="00557C38" w:rsidP="0043138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57C38" w:rsidRPr="004D2656" w:rsidRDefault="00557C38" w:rsidP="0043138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Pr="004D2656">
        <w:rPr>
          <w:rFonts w:ascii="Times New Roman" w:hAnsi="Times New Roman" w:cs="Times New Roman"/>
          <w:sz w:val="28"/>
          <w:szCs w:val="28"/>
        </w:rPr>
        <w:t>Правила размещаются на официальном сайте МБДОУ в сети Интернет.</w:t>
      </w:r>
    </w:p>
    <w:p w:rsidR="00431387" w:rsidRDefault="00431387" w:rsidP="00431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1B3" w:rsidRDefault="009A21B3" w:rsidP="00431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5EF" w:rsidRPr="00BE5006" w:rsidRDefault="005225EF" w:rsidP="005225EF">
      <w:pPr>
        <w:rPr>
          <w:rFonts w:ascii="Times New Roman" w:hAnsi="Times New Roman" w:cs="Times New Roman"/>
        </w:rPr>
      </w:pPr>
      <w:r w:rsidRPr="00BE5006">
        <w:lastRenderedPageBreak/>
        <w:t xml:space="preserve">                                                                                                                                                    </w:t>
      </w:r>
      <w:r w:rsidRPr="00BE5006">
        <w:rPr>
          <w:rFonts w:ascii="Times New Roman" w:hAnsi="Times New Roman" w:cs="Times New Roman"/>
        </w:rPr>
        <w:t xml:space="preserve">Приложение №1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5212"/>
      </w:tblGrid>
      <w:tr w:rsidR="005225EF" w:rsidRPr="00BE5006" w:rsidTr="005225EF">
        <w:tc>
          <w:tcPr>
            <w:tcW w:w="4359" w:type="dxa"/>
          </w:tcPr>
          <w:p w:rsidR="005225EF" w:rsidRPr="00BE5006" w:rsidRDefault="005225EF" w:rsidP="00D14FF9">
            <w:pPr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Регистрационный номер № ______</w:t>
            </w:r>
          </w:p>
        </w:tc>
        <w:tc>
          <w:tcPr>
            <w:tcW w:w="5212" w:type="dxa"/>
          </w:tcPr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eastAsia="Times New Roman" w:hAnsi="Times New Roman" w:cs="Times New Roman"/>
                <w:lang w:eastAsia="ru-RU"/>
              </w:rPr>
              <w:t>Заведующему «</w:t>
            </w:r>
            <w:r w:rsidRPr="00BE5006">
              <w:rPr>
                <w:rFonts w:ascii="Times New Roman" w:hAnsi="Times New Roman" w:cs="Times New Roman"/>
              </w:rPr>
              <w:t xml:space="preserve">Преображенский детский сад №2 «Радуга» </w:t>
            </w:r>
            <w:proofErr w:type="spellStart"/>
            <w:r w:rsidRPr="00BE5006">
              <w:rPr>
                <w:rFonts w:ascii="Times New Roman" w:hAnsi="Times New Roman" w:cs="Times New Roman"/>
              </w:rPr>
              <w:t>Страшевской</w:t>
            </w:r>
            <w:proofErr w:type="spellEnd"/>
            <w:r w:rsidRPr="00BE5006">
              <w:rPr>
                <w:rFonts w:ascii="Times New Roman" w:hAnsi="Times New Roman" w:cs="Times New Roman"/>
              </w:rPr>
              <w:t xml:space="preserve"> Л.И.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(ФИО родителя (законного представителя)) зарегистрированного по адресу: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BE500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BE5006">
              <w:rPr>
                <w:rFonts w:ascii="Times New Roman" w:hAnsi="Times New Roman" w:cs="Times New Roman"/>
              </w:rPr>
              <w:t xml:space="preserve"> по адресу: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225EF" w:rsidRPr="00BE5006" w:rsidRDefault="005225EF" w:rsidP="00D14FF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BE5006">
              <w:rPr>
                <w:rFonts w:ascii="Times New Roman" w:hAnsi="Times New Roman" w:cs="Times New Roman"/>
              </w:rPr>
              <w:t>телефон:__________________________________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BE5006">
              <w:rPr>
                <w:rFonts w:ascii="Times New Roman" w:hAnsi="Times New Roman" w:cs="Times New Roman"/>
              </w:rPr>
              <w:t>_</w:t>
            </w:r>
          </w:p>
        </w:tc>
      </w:tr>
    </w:tbl>
    <w:p w:rsidR="005225EF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BE5006">
        <w:rPr>
          <w:rFonts w:ascii="Times New Roman" w:eastAsia="Times New Roman" w:hAnsi="Times New Roman" w:cs="Times New Roman"/>
          <w:lang w:eastAsia="ru-RU"/>
        </w:rPr>
        <w:t xml:space="preserve">заявление.                                              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Прошу принять моего ребенка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BE5006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наличии))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родившегося «____»_________20___г.,__________________________________________________,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BE500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(место рождения) 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E5006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BE5006">
        <w:rPr>
          <w:rFonts w:ascii="Times New Roman" w:eastAsia="Times New Roman" w:hAnsi="Times New Roman" w:cs="Times New Roman"/>
          <w:lang w:eastAsia="ru-RU"/>
        </w:rPr>
        <w:t xml:space="preserve"> по адресу_____________________________________________________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BE5006">
        <w:rPr>
          <w:rFonts w:ascii="Times New Roman" w:eastAsia="Times New Roman" w:hAnsi="Times New Roman" w:cs="Times New Roman"/>
          <w:lang w:eastAsia="ru-RU"/>
        </w:rPr>
        <w:t xml:space="preserve">__  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в МБДОУ «Преображенский детский сад №2 «Радуга»  для </w:t>
      </w:r>
      <w:proofErr w:type="gramStart"/>
      <w:r w:rsidRPr="00BE5006">
        <w:rPr>
          <w:rFonts w:ascii="Times New Roman" w:eastAsia="Times New Roman" w:hAnsi="Times New Roman" w:cs="Times New Roman"/>
          <w:lang w:eastAsia="ru-RU"/>
        </w:rPr>
        <w:t>обучения по</w:t>
      </w:r>
      <w:proofErr w:type="gramEnd"/>
      <w:r w:rsidRPr="00BE5006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программе дошкольного образования с "___</w:t>
      </w:r>
      <w:r w:rsidR="00940585">
        <w:rPr>
          <w:rFonts w:ascii="Times New Roman" w:eastAsia="Times New Roman" w:hAnsi="Times New Roman" w:cs="Times New Roman"/>
          <w:lang w:eastAsia="ru-RU"/>
        </w:rPr>
        <w:t>_" ____________ 20___</w:t>
      </w:r>
      <w:r w:rsidRPr="00BE500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Язык образования - русский, родной язык из числа языков народов Российской Федерации, в том числе русский язык, как родной язык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Второй родитель (законный представитель)______________________________________________</w:t>
      </w:r>
    </w:p>
    <w:p w:rsidR="005225EF" w:rsidRPr="00BE5006" w:rsidRDefault="005225EF" w:rsidP="005225EF">
      <w:pPr>
        <w:tabs>
          <w:tab w:val="left" w:pos="694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Адрес места жительства: ______________________________________________________________</w:t>
      </w:r>
    </w:p>
    <w:p w:rsidR="005225EF" w:rsidRPr="00BE5006" w:rsidRDefault="005225EF" w:rsidP="005225EF">
      <w:pPr>
        <w:tabs>
          <w:tab w:val="left" w:pos="694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5225EF" w:rsidRPr="00BE5006" w:rsidRDefault="005225EF" w:rsidP="005225EF">
      <w:pPr>
        <w:tabs>
          <w:tab w:val="left" w:pos="694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Контактные телефоны:  _______________________________________________________________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    К заявлению прилагаются следующие документы: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-путевка комиссии по комплектованию </w:t>
      </w:r>
      <w:r w:rsidRPr="00BE5006">
        <w:rPr>
          <w:rFonts w:ascii="Courier New" w:eastAsia="Times New Roman" w:hAnsi="Courier New" w:cs="Courier New"/>
          <w:lang w:eastAsia="ru-RU"/>
        </w:rPr>
        <w:t xml:space="preserve"> </w:t>
      </w:r>
      <w:r w:rsidRPr="00BE5006">
        <w:rPr>
          <w:rFonts w:ascii="Times New Roman" w:eastAsia="Times New Roman" w:hAnsi="Times New Roman" w:cs="Times New Roman"/>
          <w:lang w:eastAsia="ru-RU"/>
        </w:rPr>
        <w:t>муниципальных образовательных учреждений, реализующих основную общеобразовательную программу дошкольного образования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от "__" ________ 20__ г. N ____;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- медицинское заключение;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-  копия  свидетельства  о  рождении  ребенка  или документ, подтверждающий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родство заявителя (или законность представления прав ребенка);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-  копия  свидетельства  о  регистрации  ребенка по месту жительства или по месту пребывания на закрепленной территории или документ, подтверждающий право заявителя на пребывание в Российской Федерации;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 -  копия  паспорта  или  иного документа, удостоверяющего личность родителя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(законного представителя) ребенка;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- копия  документа,  подтверждающего  полномочия  законного представителя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ребенка (для опекунов, приемных родителей);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-  заключение  и рекомендации ПМПК (для детей с ограниченными возможностями здоровья).</w:t>
      </w:r>
    </w:p>
    <w:p w:rsidR="005225EF" w:rsidRPr="00BE5006" w:rsidRDefault="005225EF" w:rsidP="0052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    С уставом, лицензией на осуществление образовательной деятельности,  с  образовательными программами основными общеобразовательными  программами дошкольного образования, реализуемыми в  образовательной организации, правилами внутреннего распорядка для воспитанников  ознакомле</w:t>
      </w:r>
      <w:proofErr w:type="gramStart"/>
      <w:r w:rsidRPr="00BE5006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BE5006">
        <w:rPr>
          <w:rFonts w:ascii="Times New Roman" w:eastAsia="Times New Roman" w:hAnsi="Times New Roman" w:cs="Times New Roman"/>
          <w:lang w:eastAsia="ru-RU"/>
        </w:rPr>
        <w:t>а):  "____" _________ 20__ г /___________/ ______________________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Pr="00BE5006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                                   (Ф.И.О.)</w:t>
      </w:r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BE5006">
        <w:rPr>
          <w:rFonts w:ascii="Times New Roman" w:eastAsia="Times New Roman" w:hAnsi="Times New Roman" w:cs="Times New Roman"/>
          <w:lang w:eastAsia="ru-RU"/>
        </w:rPr>
        <w:t xml:space="preserve">В   соответствии   с   требованиями   </w:t>
      </w:r>
      <w:hyperlink r:id="rId9" w:history="1">
        <w:r w:rsidRPr="00BE5006">
          <w:rPr>
            <w:rFonts w:ascii="Courier New" w:eastAsia="Times New Roman" w:hAnsi="Courier New" w:cs="Times New Roman"/>
            <w:color w:val="0000FF"/>
            <w:u w:val="single"/>
            <w:lang w:eastAsia="ru-RU"/>
          </w:rPr>
          <w:t>статьи   9</w:t>
        </w:r>
      </w:hyperlink>
      <w:r w:rsidRPr="00BE5006">
        <w:rPr>
          <w:rFonts w:ascii="Times New Roman" w:eastAsia="Times New Roman" w:hAnsi="Times New Roman" w:cs="Times New Roman"/>
          <w:lang w:eastAsia="ru-RU"/>
        </w:rPr>
        <w:t xml:space="preserve">   Федерального  закона от  27.07.2006  N  152-ФЗ  "О  персональных  данных"  даю  свое согласие на обработку с использованием средств автоматизации моих персональных данных и моего  ребенка,  включающих  фамилию, имя, отчество, дату рождения, адрес  проживания,  контактный  телефон, реквизиты свидетельства о рождении ребенка,  при  условии,  что  их  обработка осуществляется в соответствии с действующим законодательством Российской Федерации.</w:t>
      </w:r>
      <w:proofErr w:type="gramEnd"/>
    </w:p>
    <w:p w:rsidR="005225EF" w:rsidRPr="00BE5006" w:rsidRDefault="005225EF" w:rsidP="00522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5006">
        <w:rPr>
          <w:rFonts w:ascii="Times New Roman" w:eastAsia="Times New Roman" w:hAnsi="Times New Roman" w:cs="Times New Roman"/>
          <w:lang w:eastAsia="ru-RU"/>
        </w:rPr>
        <w:t>"__" ______________ 20__ г. /_________________/ ________________</w:t>
      </w:r>
    </w:p>
    <w:p w:rsidR="005225EF" w:rsidRPr="00BE5006" w:rsidRDefault="005225EF" w:rsidP="005225EF">
      <w:pPr>
        <w:tabs>
          <w:tab w:val="left" w:pos="3741"/>
        </w:tabs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E5006">
        <w:rPr>
          <w:rFonts w:ascii="Times New Roman" w:hAnsi="Times New Roman" w:cs="Times New Roman"/>
        </w:rPr>
        <w:t xml:space="preserve">                                                  </w:t>
      </w:r>
      <w:r w:rsidRPr="00BE5006">
        <w:rPr>
          <w:rFonts w:ascii="Times New Roman" w:eastAsia="Times New Roman" w:hAnsi="Times New Roman" w:cs="Times New Roman"/>
          <w:vertAlign w:val="superscript"/>
          <w:lang w:eastAsia="ru-RU"/>
        </w:rPr>
        <w:t>подпись заявителя)                                   (Ф.И.О.)</w:t>
      </w:r>
    </w:p>
    <w:sectPr w:rsidR="005225EF" w:rsidRPr="00BE5006" w:rsidSect="00D239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99" w:rsidRDefault="003D6D99" w:rsidP="003D6D99">
      <w:pPr>
        <w:spacing w:after="0" w:line="240" w:lineRule="auto"/>
      </w:pPr>
      <w:r>
        <w:separator/>
      </w:r>
    </w:p>
  </w:endnote>
  <w:endnote w:type="continuationSeparator" w:id="0">
    <w:p w:rsidR="003D6D99" w:rsidRDefault="003D6D99" w:rsidP="003D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99" w:rsidRDefault="003D6D99" w:rsidP="003D6D99">
      <w:pPr>
        <w:spacing w:after="0" w:line="240" w:lineRule="auto"/>
      </w:pPr>
      <w:r>
        <w:separator/>
      </w:r>
    </w:p>
  </w:footnote>
  <w:footnote w:type="continuationSeparator" w:id="0">
    <w:p w:rsidR="003D6D99" w:rsidRDefault="003D6D99" w:rsidP="003D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5ED4"/>
    <w:multiLevelType w:val="hybridMultilevel"/>
    <w:tmpl w:val="C330B14A"/>
    <w:lvl w:ilvl="0" w:tplc="2060664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0C8D"/>
    <w:multiLevelType w:val="hybridMultilevel"/>
    <w:tmpl w:val="24649C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724C1"/>
    <w:multiLevelType w:val="multilevel"/>
    <w:tmpl w:val="8C0E62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3B"/>
    <w:rsid w:val="00002881"/>
    <w:rsid w:val="00031638"/>
    <w:rsid w:val="00031F3F"/>
    <w:rsid w:val="000571C6"/>
    <w:rsid w:val="000A0E68"/>
    <w:rsid w:val="00267A14"/>
    <w:rsid w:val="00292CEF"/>
    <w:rsid w:val="002E09AB"/>
    <w:rsid w:val="002F5BD4"/>
    <w:rsid w:val="002F64B6"/>
    <w:rsid w:val="00360E42"/>
    <w:rsid w:val="00377F85"/>
    <w:rsid w:val="003B644D"/>
    <w:rsid w:val="003D6D99"/>
    <w:rsid w:val="00431387"/>
    <w:rsid w:val="0044687B"/>
    <w:rsid w:val="00455776"/>
    <w:rsid w:val="00472FD5"/>
    <w:rsid w:val="00487457"/>
    <w:rsid w:val="004C41F6"/>
    <w:rsid w:val="004D2656"/>
    <w:rsid w:val="004D7117"/>
    <w:rsid w:val="004F0682"/>
    <w:rsid w:val="005225EF"/>
    <w:rsid w:val="00557C38"/>
    <w:rsid w:val="00564C05"/>
    <w:rsid w:val="005670DC"/>
    <w:rsid w:val="005B73AE"/>
    <w:rsid w:val="005F15D8"/>
    <w:rsid w:val="0062207A"/>
    <w:rsid w:val="0064055A"/>
    <w:rsid w:val="006421EF"/>
    <w:rsid w:val="0066277C"/>
    <w:rsid w:val="00664777"/>
    <w:rsid w:val="00665134"/>
    <w:rsid w:val="00681795"/>
    <w:rsid w:val="00684B13"/>
    <w:rsid w:val="006F003A"/>
    <w:rsid w:val="00714C69"/>
    <w:rsid w:val="00763847"/>
    <w:rsid w:val="00790104"/>
    <w:rsid w:val="007924FE"/>
    <w:rsid w:val="007D02BB"/>
    <w:rsid w:val="007D129C"/>
    <w:rsid w:val="007D2E21"/>
    <w:rsid w:val="008371B1"/>
    <w:rsid w:val="008547DD"/>
    <w:rsid w:val="00940585"/>
    <w:rsid w:val="00953801"/>
    <w:rsid w:val="00977BB2"/>
    <w:rsid w:val="00985926"/>
    <w:rsid w:val="009969A6"/>
    <w:rsid w:val="009A1054"/>
    <w:rsid w:val="009A21B3"/>
    <w:rsid w:val="009C6740"/>
    <w:rsid w:val="009C684B"/>
    <w:rsid w:val="00A30D7E"/>
    <w:rsid w:val="00A33DF6"/>
    <w:rsid w:val="00A362F9"/>
    <w:rsid w:val="00A849F3"/>
    <w:rsid w:val="00AC562F"/>
    <w:rsid w:val="00AD51B7"/>
    <w:rsid w:val="00AF4A9D"/>
    <w:rsid w:val="00B32343"/>
    <w:rsid w:val="00BB0C32"/>
    <w:rsid w:val="00BF5DFD"/>
    <w:rsid w:val="00C32474"/>
    <w:rsid w:val="00C35B03"/>
    <w:rsid w:val="00C50E0E"/>
    <w:rsid w:val="00C61299"/>
    <w:rsid w:val="00C822DB"/>
    <w:rsid w:val="00CA6C3B"/>
    <w:rsid w:val="00CB472C"/>
    <w:rsid w:val="00CB6337"/>
    <w:rsid w:val="00CE19D6"/>
    <w:rsid w:val="00CE4824"/>
    <w:rsid w:val="00D10598"/>
    <w:rsid w:val="00D10654"/>
    <w:rsid w:val="00D239E1"/>
    <w:rsid w:val="00D43901"/>
    <w:rsid w:val="00D96F1F"/>
    <w:rsid w:val="00DC7EB7"/>
    <w:rsid w:val="00E048B6"/>
    <w:rsid w:val="00E209DB"/>
    <w:rsid w:val="00E40709"/>
    <w:rsid w:val="00E551FA"/>
    <w:rsid w:val="00E656C6"/>
    <w:rsid w:val="00E710BB"/>
    <w:rsid w:val="00E72FAE"/>
    <w:rsid w:val="00E949CC"/>
    <w:rsid w:val="00EC21AF"/>
    <w:rsid w:val="00ED042A"/>
    <w:rsid w:val="00F10265"/>
    <w:rsid w:val="00F10D6A"/>
    <w:rsid w:val="00F22B36"/>
    <w:rsid w:val="00F23342"/>
    <w:rsid w:val="00F418CC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9C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62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60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table" w:styleId="a3">
    <w:name w:val="Table Grid"/>
    <w:basedOn w:val="a1"/>
    <w:uiPriority w:val="59"/>
    <w:rsid w:val="007D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57C3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C3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D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D99"/>
  </w:style>
  <w:style w:type="paragraph" w:styleId="a6">
    <w:name w:val="footer"/>
    <w:basedOn w:val="a"/>
    <w:link w:val="a7"/>
    <w:uiPriority w:val="99"/>
    <w:unhideWhenUsed/>
    <w:rsid w:val="003D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D99"/>
  </w:style>
  <w:style w:type="character" w:customStyle="1" w:styleId="10">
    <w:name w:val="Заголовок 1 Знак"/>
    <w:basedOn w:val="a0"/>
    <w:link w:val="1"/>
    <w:uiPriority w:val="9"/>
    <w:rsid w:val="00E949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9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9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4557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9C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62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60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table" w:styleId="a3">
    <w:name w:val="Table Grid"/>
    <w:basedOn w:val="a1"/>
    <w:uiPriority w:val="59"/>
    <w:rsid w:val="007D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57C3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C3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D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D99"/>
  </w:style>
  <w:style w:type="paragraph" w:styleId="a6">
    <w:name w:val="footer"/>
    <w:basedOn w:val="a"/>
    <w:link w:val="a7"/>
    <w:uiPriority w:val="99"/>
    <w:unhideWhenUsed/>
    <w:rsid w:val="003D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D99"/>
  </w:style>
  <w:style w:type="character" w:customStyle="1" w:styleId="10">
    <w:name w:val="Заголовок 1 Знак"/>
    <w:basedOn w:val="a0"/>
    <w:link w:val="1"/>
    <w:uiPriority w:val="9"/>
    <w:rsid w:val="00E949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9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9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4557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58CF2CD60B9D3BD8D9561B82906B75A952DA4B5DC6F42CCA9136C6D80F698740D7615460EE1AACi4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B192-0E75-4854-8A91-307DFBD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Людмила</cp:lastModifiedBy>
  <cp:revision>29</cp:revision>
  <cp:lastPrinted>2019-11-19T08:08:00Z</cp:lastPrinted>
  <dcterms:created xsi:type="dcterms:W3CDTF">2019-11-13T06:20:00Z</dcterms:created>
  <dcterms:modified xsi:type="dcterms:W3CDTF">2019-12-02T19:37:00Z</dcterms:modified>
</cp:coreProperties>
</file>