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Look w:val="04A0" w:firstRow="1" w:lastRow="0" w:firstColumn="1" w:lastColumn="0" w:noHBand="0" w:noVBand="1"/>
      </w:tblPr>
      <w:tblGrid>
        <w:gridCol w:w="9576"/>
        <w:gridCol w:w="276"/>
      </w:tblGrid>
      <w:tr w:rsidR="001A7BA9" w:rsidRPr="001A7BA9" w:rsidTr="00CB4334">
        <w:trPr>
          <w:trHeight w:val="240"/>
        </w:trPr>
        <w:tc>
          <w:tcPr>
            <w:tcW w:w="9572" w:type="dxa"/>
          </w:tcPr>
          <w:p w:rsidR="001A7BA9" w:rsidRPr="001A7BA9" w:rsidRDefault="00CB4334" w:rsidP="00CB4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1C891" wp14:editId="0DA81901">
                  <wp:extent cx="5940425" cy="8165358"/>
                  <wp:effectExtent l="0" t="0" r="3175" b="7620"/>
                  <wp:docPr id="2" name="Рисунок 2" descr="C:\Users\Радуга\Pictures\2020-02-19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дуга\Pictures\2020-02-19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16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1A7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</w:tcPr>
          <w:p w:rsidR="001A7BA9" w:rsidRPr="001A7BA9" w:rsidRDefault="001A7BA9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7BA9" w:rsidRPr="001A7BA9" w:rsidTr="00CB4334">
        <w:trPr>
          <w:trHeight w:val="924"/>
        </w:trPr>
        <w:tc>
          <w:tcPr>
            <w:tcW w:w="9572" w:type="dxa"/>
          </w:tcPr>
          <w:p w:rsidR="001A3F74" w:rsidRPr="001A7BA9" w:rsidRDefault="00141F03" w:rsidP="00CB4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76" w:type="dxa"/>
          </w:tcPr>
          <w:p w:rsidR="00CB4BAA" w:rsidRDefault="001A3F74" w:rsidP="00CB4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1A7BA9" w:rsidRPr="001A3F74" w:rsidRDefault="001A3F74" w:rsidP="001A3F7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BA9" w:rsidRPr="001A7BA9" w:rsidTr="00CB4334">
        <w:trPr>
          <w:trHeight w:val="240"/>
        </w:trPr>
        <w:tc>
          <w:tcPr>
            <w:tcW w:w="9572" w:type="dxa"/>
          </w:tcPr>
          <w:p w:rsidR="00CB4BAA" w:rsidRPr="001A7BA9" w:rsidRDefault="00CB4BAA" w:rsidP="001A7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1A7BA9" w:rsidRPr="001A7BA9" w:rsidRDefault="001A7BA9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7BA9" w:rsidRPr="001A7BA9" w:rsidTr="00CB4334">
        <w:trPr>
          <w:trHeight w:val="456"/>
        </w:trPr>
        <w:tc>
          <w:tcPr>
            <w:tcW w:w="9572" w:type="dxa"/>
          </w:tcPr>
          <w:p w:rsidR="00C35C1E" w:rsidRPr="003B63C6" w:rsidRDefault="00141F03" w:rsidP="00C35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="00C35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5C1E" w:rsidRPr="003B63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CB4BAA" w:rsidRDefault="00C35C1E" w:rsidP="00CB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C35C1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к приказу от 28.01.2020г. №9</w:t>
            </w:r>
          </w:p>
          <w:p w:rsidR="00C35C1E" w:rsidRPr="00C35C1E" w:rsidRDefault="00C35C1E" w:rsidP="00CB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</w:p>
          <w:p w:rsidR="00CB4BAA" w:rsidRPr="00CB4BAA" w:rsidRDefault="00CB4BAA" w:rsidP="00CB4BA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CB4BAA" w:rsidRPr="00CB4BAA" w:rsidRDefault="00CB4BAA" w:rsidP="00CB4BA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Согласовано                                                       Утверждено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протокол заседания                                                         приказом заведующего                                      педагогического совета                                                  МБДОУ «Преображенский                                                                              МБДОУ «Преображенский                                            детский сад №2 «Радуга»  </w:t>
            </w:r>
            <w:proofErr w:type="gramStart"/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детский сад №2 «Радуга»                               </w:t>
            </w:r>
            <w:r w:rsidR="003B63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28.01.2020г.  № 9</w:t>
            </w:r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«ОД»                                                   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 28.01.2020г. №3                                                            _________            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      </w:t>
            </w:r>
          </w:p>
          <w:p w:rsidR="00CB4BAA" w:rsidRPr="00CB4BAA" w:rsidRDefault="00CB4BAA" w:rsidP="00CB4B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B4B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CB4BAA" w:rsidRPr="00CB4BAA" w:rsidRDefault="00CB4BAA" w:rsidP="00CB4BAA">
            <w:pPr>
              <w:spacing w:after="0" w:line="20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B4BAA" w:rsidRPr="00CB4BAA" w:rsidRDefault="00CB4BAA" w:rsidP="00CB4BAA">
            <w:pPr>
              <w:spacing w:after="0" w:line="200" w:lineRule="exact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B4BAA" w:rsidRPr="00CB4BAA" w:rsidRDefault="00CB4BAA" w:rsidP="00CB4BAA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36"/>
                <w:szCs w:val="36"/>
                <w:lang w:eastAsia="ru-RU"/>
              </w:rPr>
            </w:pPr>
          </w:p>
          <w:p w:rsidR="00CB4BAA" w:rsidRPr="00CB4BAA" w:rsidRDefault="00CB4BAA" w:rsidP="00CB4BAA">
            <w:pPr>
              <w:spacing w:after="0" w:line="240" w:lineRule="auto"/>
              <w:ind w:right="-659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36"/>
                <w:szCs w:val="3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36"/>
                <w:szCs w:val="36"/>
              </w:rPr>
              <w:t>Положение</w:t>
            </w:r>
          </w:p>
          <w:p w:rsidR="00CB4BAA" w:rsidRPr="00CB4BAA" w:rsidRDefault="00CB4BAA" w:rsidP="00CB4B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36"/>
                <w:szCs w:val="3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36"/>
                <w:szCs w:val="36"/>
              </w:rPr>
              <w:t>о психолого-педагогическом  консилиуме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</w:pPr>
          </w:p>
          <w:p w:rsidR="00CB4BAA" w:rsidRPr="00CB4BAA" w:rsidRDefault="00141F03" w:rsidP="00C35C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  <w:t xml:space="preserve">                                                   </w:t>
            </w:r>
            <w:r w:rsidR="00C35C1E"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  <w:t xml:space="preserve"> </w:t>
            </w:r>
            <w:r w:rsidR="00CB4BAA" w:rsidRPr="00CB4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Станица Преображенская</w:t>
            </w: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32"/>
                <w:szCs w:val="32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2020г.</w:t>
            </w:r>
            <w:r w:rsidRPr="00CB4BAA">
              <w:rPr>
                <w:rFonts w:ascii="Calibri" w:eastAsia="Calibri" w:hAnsi="Calibri" w:cs="Calibri"/>
                <w:b/>
                <w:color w:val="00000A"/>
                <w:sz w:val="32"/>
                <w:szCs w:val="32"/>
              </w:rPr>
              <w:br w:type="page"/>
            </w:r>
          </w:p>
          <w:p w:rsidR="00C35C1E" w:rsidRPr="00C35C1E" w:rsidRDefault="00C35C1E" w:rsidP="003B63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color w:val="00000A"/>
              </w:rPr>
            </w:pPr>
          </w:p>
          <w:p w:rsidR="00CB4BAA" w:rsidRPr="00C35C1E" w:rsidRDefault="00CB4BAA" w:rsidP="00C35C1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 w:rsidRPr="00C35C1E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Общие положения</w:t>
            </w:r>
          </w:p>
          <w:p w:rsidR="00CB4BAA" w:rsidRPr="00CB4BAA" w:rsidRDefault="00CB4BAA" w:rsidP="00CB4BA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1.1. Настоящее Положение определяет компетенцию, состав, обязанности, права и ответственность членов психолого-педагогического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 xml:space="preserve">консилиума (далее по тексту -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) муниципального бюджетного дошкольного образовательного учреждения «Преображенский детский сад №2 «Радуга» (далее – по тексту ДОУ), порядок формирования, работы, взаимодействия и обеспечения деятельности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1.2.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является одной из форм взаимодействия специалистов МБДОУ «Преображенский детский сад №2 «Радуга», объединяющихся для психолого-педагогического сопровождения обучающихся, с целью создания оптимальных условий обучения, развития, социализации и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адаптации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обучающихся в МБДОУ «Преображенский детский сад №2 «Радуга»   и освоения образовательной программы.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1.3. Положение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                                           Уставом МБДОУ 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1.4. Задачами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являются: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1.4.1.выявление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1.4.2.разработка рекомендаций по организации психолого-педагогического сопровождения обучающихся;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1.4.3.консультирование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1.4.4.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контроль за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выполнением рекомендаций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Организация деятельности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35C1E">
            <w:pPr>
              <w:numPr>
                <w:ilvl w:val="1"/>
                <w:numId w:val="34"/>
              </w:num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Документация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(Приложение 1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):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Приказ о создании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с утвержденным составом специалистов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hanging="143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Положение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График проведения плановых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учебный год;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Журнал учета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обучающихся, прошедших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Журнал регистрации коллегиальных заключений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форме: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  <w:tab w:val="left" w:pos="1276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Протоколы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Карта развития обучающегося, получающего психолого-педагогическое сопровождение; 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Журнал регистрации направлений, обучающихся на психолого-медико-педагогическую комиссию (далее по тексту - ПМПК); </w:t>
            </w:r>
          </w:p>
          <w:p w:rsidR="00CB4BAA" w:rsidRPr="00CB4BAA" w:rsidRDefault="00CB4BAA" w:rsidP="00CB4BAA">
            <w:pPr>
              <w:numPr>
                <w:ilvl w:val="0"/>
                <w:numId w:val="3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Журнал выдачи документов родителям (законным представителям) для прохождения ПМПК.</w:t>
            </w:r>
          </w:p>
          <w:p w:rsidR="00CB4BAA" w:rsidRPr="00CB4BAA" w:rsidRDefault="00CB4BAA" w:rsidP="00CB4BA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ab/>
              <w:t xml:space="preserve">2.2. Место хранения документов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-   кабинет заведующего (сейф), срок хранения документов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– 5 лет.</w:t>
            </w:r>
          </w:p>
          <w:p w:rsidR="00CB4BAA" w:rsidRPr="00CB4BAA" w:rsidRDefault="00CB4BAA" w:rsidP="00CB4BAA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2.3. Состав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утверждается приказом заведующего</w:t>
            </w:r>
            <w:r w:rsidRPr="00CB4BAA">
              <w:rPr>
                <w:rFonts w:ascii="Calibri" w:eastAsia="Calibri" w:hAnsi="Calibri" w:cs="Calibri"/>
                <w:color w:val="00000A"/>
              </w:rPr>
              <w:t xml:space="preserve">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ДОУ. В состав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входят: председатель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заместитель председателя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педагог-психолог (по согласованию), учитель-логопед,  воспитатель, секретарь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2.4.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проводятся под руководством Председателя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в случае его отсутствия (отпуск, болезнь, командировка) под руководством заместителя председателя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2.5. Заседания ППК проводятся в соответствии с графиком проведения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2.6. Председатель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(в его отсутствие заместитель председателя):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организует деятельность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утверждает план работы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утверждает график проведения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учебный год;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утверждает повестку дня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851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ведет заседание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(предоставляет слово членам и приглашенным специалистам на заседании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организует голосование в порядке поступления предложений от членов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ставит в известность родителей (законных представителей) и членов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 необходимости обсуждения проблемы ребенка;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имеет право давать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обязательные к исполнению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поручения членам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принимает решение об участии в заседаниях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лиц, не являющихся членами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контролирует выполнение решений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2.7. Секретарь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</w:t>
            </w:r>
          </w:p>
          <w:p w:rsidR="00CB4BAA" w:rsidRPr="00CB4BAA" w:rsidRDefault="00CB4BAA" w:rsidP="00CB4BAA">
            <w:pPr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подготавливает повестку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информирует членов ППК о предстоящем заседании не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позднее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чем за 5 рабочих дня до его проведения;</w:t>
            </w:r>
          </w:p>
          <w:p w:rsidR="00CB4BAA" w:rsidRPr="00CB4BAA" w:rsidRDefault="00CB4BAA" w:rsidP="00CB4BAA">
            <w:pPr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подготавливает и в установленном порядке  рассылает председателю и членам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документы, необходимые для работы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3"/>
              </w:numPr>
              <w:tabs>
                <w:tab w:val="left" w:pos="774"/>
                <w:tab w:val="left" w:pos="851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ведет Журнал учета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обучающихся, прошедших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Журнал регистрации коллегиальных заключений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Журнал регистрации направлений обучающихся на ПМПК, Журнал выдачи документов родителям (законным представителям) для прохождения ПМПК;</w:t>
            </w:r>
          </w:p>
          <w:p w:rsidR="00CB4BAA" w:rsidRPr="00CB4BAA" w:rsidRDefault="00CB4BAA" w:rsidP="00CB4BAA">
            <w:pPr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ведет и подписывает протоколы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(Приложение 2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2.8. Член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</w:t>
            </w:r>
          </w:p>
          <w:p w:rsidR="00CB4BAA" w:rsidRPr="00CB4BAA" w:rsidRDefault="00CB4BAA" w:rsidP="00CB4BAA">
            <w:pPr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участвует в заседаниях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в выработке коллегиальных решений;</w:t>
            </w:r>
          </w:p>
          <w:p w:rsidR="00CB4BAA" w:rsidRPr="00CB4BAA" w:rsidRDefault="00CB4BAA" w:rsidP="00CB4BAA">
            <w:pPr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вносит предложения о созыве внеочередного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предложения в повестку дня и по порядку проведения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получает необходимую информацию по вопросам, входящих в компетенцию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выполняет коллегиальные решения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исполняет поручения председателя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4"/>
              </w:numPr>
              <w:spacing w:after="0" w:line="240" w:lineRule="auto"/>
              <w:ind w:left="1134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 xml:space="preserve">подписывает протоколы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коллегиальные заключения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2.9. Протокол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оформляется не позднее пяти рабочих дней после проведения заседания и подписывается всеми участниками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в том числе присутствующими на заседании.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2.10. Заседание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считается правомочным, если на нем присутствует не менее половины членов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2.11. Коллегиальное решение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выносится путем голосования, при этом принимается решение, за которое проголосовали большинство членов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2.12. В случае если кто-либо из участников (членов, приглашенных)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не согласен с коллегиальным решением, принятым большинством, он имеет право письменно аргументировать свое мнение и представить секретарю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. Особое мнение участника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должно быть приложено к протоколу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.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2.13. Коллегиальное решение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).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2.14. Заключение подписывается всеми членами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2.15. Коллегиальное заключение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доводится до сведения родителей (законных представителей) в день проведения заседания.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 случае несогласия родителей (законных представителей) обучающегося с коллегиальным заключением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они выражают свое мнение в письменной форме в соответствующем разделе заключения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2.16. Коллегиальное заключение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доводится до сведения педагогических работников, работающих с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обследованным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2.17. Выписка из протокола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характеристика, представления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обучающегося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могут направляться в другие учреждения и организации, в случае необходимости, только по официальному запросу в ДОУ и с согласия родителей (законных представителей).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2.18. При направлении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обучающегося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ПМПК оформляется Представление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обучающегося (Приложение 4).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2.19.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Представление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обучающегося для предоставления на ПМПК  выдается родителям (законным представителям) под личную подпись</w:t>
            </w: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и регистрируются в Журнале выдачи документов родителям (законным представителям) для прохождения ПМПК (Приложение 1 к </w:t>
            </w: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lastRenderedPageBreak/>
              <w:t xml:space="preserve">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).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Режим деятельности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3.1. Периодичность проведения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заседаний, утвержденного председатель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3.2.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подразделяются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плановые и внеплановые.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3.3. Плановые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3.4. Внеплановые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проводятся:</w:t>
            </w:r>
          </w:p>
          <w:p w:rsidR="00CB4BAA" w:rsidRPr="00CB4BAA" w:rsidRDefault="00CB4BAA" w:rsidP="00CB4BAA">
            <w:pPr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 зачислении нового обучающегося, нуждающегося в психолого-педагогическом сопровождении;</w:t>
            </w:r>
          </w:p>
          <w:p w:rsidR="00CB4BAA" w:rsidRPr="00CB4BAA" w:rsidRDefault="00CB4BAA" w:rsidP="00CB4BAA">
            <w:pPr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 отрицательной (положительной) динамике обучения и развития обучающегося;</w:t>
            </w:r>
          </w:p>
          <w:p w:rsidR="00CB4BAA" w:rsidRPr="00CB4BAA" w:rsidRDefault="00CB4BAA" w:rsidP="00CB4BAA">
            <w:pPr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      </w:r>
          </w:p>
          <w:p w:rsidR="00CB4BAA" w:rsidRPr="00CB4BAA" w:rsidRDefault="00CB4BAA" w:rsidP="00CB4BAA">
            <w:pPr>
              <w:numPr>
                <w:ilvl w:val="0"/>
                <w:numId w:val="25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 целью решения конфликтных ситуаций и других случаях.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3.5. При проведении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учитываются результаты освоения содержания образовательной программы, комплексного обследования специалистами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степень социализации и адаптации обучающегося (Приложение 5, 6, 7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обучающегося.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3.7. Специалисты, включенные в состав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а также запросами участников образовательных отношений на обследование и организацию комплексного сопровождения обучающихся.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Проведение обследования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4.1. Процедура и продолжительность обследования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4.2.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Обследование обучающегося специалистами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(Приложение 8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)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 xml:space="preserve">4.3. На период подготовки к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последующей реализации рекомендаций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обучающемуся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назначается ответственный воспитатель, который представляет обучающегося на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выходит с инициативой повторных обсуждений на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(при необходимости).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4.4. По данным обследования каждым специалистом составляется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заключение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разрабатываются рекомендации.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На заседании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обсуждаются результаты обследования ребенка каждым специалистом, составляется коллегиальное заключение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4.5.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степени социализации и адаптации обучающегося.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Содержание рекомендаций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</w:t>
            </w:r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по организации </w:t>
            </w:r>
            <w:proofErr w:type="gram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психолого-педагогического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сопровождения </w:t>
            </w:r>
            <w:proofErr w:type="gram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обучающихся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5.1. Рекомендации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      </w:r>
          </w:p>
          <w:p w:rsidR="00CB4BAA" w:rsidRPr="00CB4BAA" w:rsidRDefault="00CB4BAA" w:rsidP="00CB4BAA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разработку адаптированной основной общеобразовательной программы;</w:t>
            </w:r>
          </w:p>
          <w:p w:rsidR="00CB4BAA" w:rsidRPr="00CB4BAA" w:rsidRDefault="00CB4BAA" w:rsidP="00CB4BAA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разработку индивидуального учебного плана обучающегося;</w:t>
            </w:r>
          </w:p>
          <w:p w:rsidR="00CB4BAA" w:rsidRPr="00CB4BAA" w:rsidRDefault="00CB4BAA" w:rsidP="00CB4BAA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адаптацию учебных и контрольно-измерительных материалов;</w:t>
            </w:r>
          </w:p>
          <w:p w:rsidR="00CB4BAA" w:rsidRPr="00CB4BAA" w:rsidRDefault="00CB4BAA" w:rsidP="00CB4BAA">
            <w:pPr>
              <w:numPr>
                <w:ilvl w:val="0"/>
                <w:numId w:val="26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предоставление услуг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тьютора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ассистента (помощника), оказывающего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обучающемуся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необходимую техническую помощь, услуг по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сурдопереводу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тифлопереводу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тифлосурдопереводу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(индивидуально или на группу обучающихся), в том числе на период адаптации обучающегося в ДОУ, другие условия психолого-педагогического сопровождения в рамках компетенции ДОУ.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5.2. Рекомендации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обучения по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индивидуальному плану, расписанию, медицинского сопровождения, в том числе:</w:t>
            </w:r>
          </w:p>
          <w:p w:rsidR="00CB4BAA" w:rsidRPr="00CB4BAA" w:rsidRDefault="00CB4BAA" w:rsidP="00CB4BAA">
            <w:pPr>
              <w:numPr>
                <w:ilvl w:val="0"/>
                <w:numId w:val="27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дополнительный выходной день;</w:t>
            </w:r>
          </w:p>
          <w:p w:rsidR="00CB4BAA" w:rsidRPr="00CB4BAA" w:rsidRDefault="00CB4BAA" w:rsidP="00CB4BAA">
            <w:pPr>
              <w:numPr>
                <w:ilvl w:val="0"/>
                <w:numId w:val="27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организация дополнительной двигательной нагрузки в течение дня,  снижение двигательной нагрузки;</w:t>
            </w:r>
          </w:p>
          <w:p w:rsidR="00CB4BAA" w:rsidRPr="00CB4BAA" w:rsidRDefault="00CB4BAA" w:rsidP="00CB4BAA">
            <w:pPr>
              <w:numPr>
                <w:ilvl w:val="0"/>
                <w:numId w:val="27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предоставление дополнительных перерывов для приема пищи, лекарств;</w:t>
            </w:r>
          </w:p>
          <w:p w:rsidR="00CB4BAA" w:rsidRPr="00CB4BAA" w:rsidRDefault="00CB4BAA" w:rsidP="00CB4BAA">
            <w:pPr>
              <w:numPr>
                <w:ilvl w:val="0"/>
                <w:numId w:val="27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предоставление услуг ассистента (помощника), оказывающего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обучающимся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необходимую техническую помощь;</w:t>
            </w:r>
          </w:p>
          <w:p w:rsidR="00CB4BAA" w:rsidRPr="00CB4BAA" w:rsidRDefault="00CB4BAA" w:rsidP="00CB4BAA">
            <w:pPr>
              <w:numPr>
                <w:ilvl w:val="0"/>
                <w:numId w:val="27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другие условия психолого-педагогического сопровождения в рамках компетенции ДОУ.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 xml:space="preserve">5.3. Рекомендации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      </w:r>
          </w:p>
          <w:p w:rsidR="00CB4BAA" w:rsidRPr="00CB4BAA" w:rsidRDefault="00CB4BAA" w:rsidP="00CB4BAA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проведение групповых и (или) индивидуальных коррекционно-развивающих и компенсирующих занятий с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обучающимся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разработку индивидуального учебного плана обучающегося;</w:t>
            </w:r>
          </w:p>
          <w:p w:rsidR="00CB4BAA" w:rsidRPr="00CB4BAA" w:rsidRDefault="00CB4BAA" w:rsidP="00CB4BAA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адаптацию учебных и контрольно-измерительных материалов;</w:t>
            </w:r>
          </w:p>
          <w:p w:rsidR="00CB4BAA" w:rsidRPr="00CB4BAA" w:rsidRDefault="00CB4BAA" w:rsidP="00CB4BAA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профилактику асоциального (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девиантного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 поведения обучающегося;</w:t>
            </w:r>
          </w:p>
          <w:p w:rsidR="00CB4BAA" w:rsidRPr="00CB4BAA" w:rsidRDefault="00CB4BAA" w:rsidP="00CB4BAA">
            <w:pPr>
              <w:numPr>
                <w:ilvl w:val="0"/>
                <w:numId w:val="28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другие    условия    психолого-педагогического   сопровождения  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рамках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компетенции ДОУ.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Ответственность членов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35C1E">
            <w:pPr>
              <w:numPr>
                <w:ilvl w:val="1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Члены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в рамках своей компетенции, несут ответственность:</w:t>
            </w:r>
          </w:p>
          <w:p w:rsidR="00CB4BAA" w:rsidRPr="00CB4BAA" w:rsidRDefault="00CB4BAA" w:rsidP="00CB4BAA">
            <w:pPr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за выполнение, не в полном объеме или невыполнение закрепленных за ними задач и функций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numPr>
                <w:ilvl w:val="0"/>
                <w:numId w:val="29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за принимаемые решения;</w:t>
            </w:r>
          </w:p>
          <w:p w:rsidR="00CB4BAA" w:rsidRPr="00CB4BAA" w:rsidRDefault="00CB4BAA" w:rsidP="00CB4BAA">
            <w:pPr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сохранение конфиденциальной информации о состоянии физического и психического здоровья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обучающихся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о принятом решении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35C1E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Контроль</w:t>
            </w:r>
          </w:p>
          <w:p w:rsidR="00CB4BAA" w:rsidRPr="00CB4BAA" w:rsidRDefault="00CB4BAA" w:rsidP="00C35C1E">
            <w:pPr>
              <w:numPr>
                <w:ilvl w:val="1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Деятельность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контролирует заведующий ДОУ.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8. Срок действия Положения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8.1. Срок действия данного положения не ограничен. Положение действует до принятия нового.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3B63C6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       </w:t>
            </w:r>
            <w:r w:rsidR="003B63C6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Приложение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1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lastRenderedPageBreak/>
              <w:t xml:space="preserve">         </w:t>
            </w:r>
            <w:r w:rsidR="003B63C6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                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Документация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 Приказ о создании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с утвержденным составом специалистов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 Положение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 График проведения плановых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на учебный год;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4. Журнал учета заседаний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и обучающихся, прошедших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форме: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tbl>
            <w:tblPr>
              <w:tblStyle w:val="a3"/>
              <w:tblW w:w="934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1843"/>
              <w:gridCol w:w="3402"/>
              <w:gridCol w:w="3538"/>
            </w:tblGrid>
            <w:tr w:rsidR="00CB4BAA" w:rsidRPr="00CB4BAA" w:rsidTr="00CB4BAA">
              <w:tc>
                <w:tcPr>
                  <w:tcW w:w="56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№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Дата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Тематика заседания*</w:t>
                  </w:r>
                </w:p>
              </w:tc>
              <w:tc>
                <w:tcPr>
                  <w:tcW w:w="353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Вид консилиума</w:t>
                  </w:r>
                </w:p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(плановый/внеплановый)</w:t>
                  </w:r>
                </w:p>
              </w:tc>
            </w:tr>
            <w:tr w:rsidR="00CB4BAA" w:rsidRPr="00CB4BAA" w:rsidTr="00CB4BAA">
              <w:tc>
                <w:tcPr>
                  <w:tcW w:w="56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  <w:tr w:rsidR="00CB4BAA" w:rsidRPr="00CB4BAA" w:rsidTr="00CB4BAA">
              <w:tc>
                <w:tcPr>
                  <w:tcW w:w="56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353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* утверждение плана работы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; 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обсуждение результатов комплексного обследования; 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обсуждение результатов образовательной, воспитательной и коррекционной работы с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обучающимся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>;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зачисление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обучающихся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на коррекционные занятия; направление обучающихся в ПМПК; 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составление и утверждение индивидуальных образовательных маршрутов (по форме определяемой образовательной организацией);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экспертиза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адаптированных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основных образовательных программ00;</w:t>
            </w:r>
          </w:p>
          <w:p w:rsidR="00CB4BAA" w:rsidRPr="00CB4BAA" w:rsidRDefault="00CB4BAA" w:rsidP="00CB4BAA">
            <w:pPr>
              <w:spacing w:after="0" w:line="240" w:lineRule="auto"/>
              <w:ind w:left="349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оценка эффективности и анализ результатов коррекционно-развивающей работы с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обучающимися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и другие варианты тематик.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5. Журнал регистрации коллегиальных заключений психолого-педагогического консилиума по форме: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tbl>
            <w:tblPr>
              <w:tblStyle w:val="a3"/>
              <w:tblW w:w="9346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530"/>
              <w:gridCol w:w="1243"/>
              <w:gridCol w:w="1271"/>
              <w:gridCol w:w="1928"/>
              <w:gridCol w:w="1632"/>
              <w:gridCol w:w="1314"/>
            </w:tblGrid>
            <w:tr w:rsidR="00CB4BAA" w:rsidRPr="00CB4BAA" w:rsidTr="00CB4BAA">
              <w:tc>
                <w:tcPr>
                  <w:tcW w:w="4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№</w:t>
                  </w:r>
                </w:p>
              </w:tc>
              <w:tc>
                <w:tcPr>
                  <w:tcW w:w="1530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 xml:space="preserve">Ф.И.О. </w:t>
                  </w:r>
                  <w:proofErr w:type="gramStart"/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обучающего</w:t>
                  </w:r>
                  <w:proofErr w:type="gramEnd"/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, группа</w:t>
                  </w:r>
                </w:p>
              </w:tc>
              <w:tc>
                <w:tcPr>
                  <w:tcW w:w="12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Дата рождения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Инициатор обращения</w:t>
                  </w:r>
                </w:p>
              </w:tc>
              <w:tc>
                <w:tcPr>
                  <w:tcW w:w="192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 xml:space="preserve">Повод обращения в </w:t>
                  </w:r>
                  <w:proofErr w:type="spellStart"/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ППк</w:t>
                  </w:r>
                  <w:proofErr w:type="spellEnd"/>
                </w:p>
              </w:tc>
              <w:tc>
                <w:tcPr>
                  <w:tcW w:w="163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Коллегиальное заключение</w:t>
                  </w:r>
                </w:p>
              </w:tc>
              <w:tc>
                <w:tcPr>
                  <w:tcW w:w="1314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Результат обращения</w:t>
                  </w:r>
                </w:p>
              </w:tc>
            </w:tr>
            <w:tr w:rsidR="00CB4BAA" w:rsidRPr="00CB4BAA" w:rsidTr="00CB4BAA">
              <w:tc>
                <w:tcPr>
                  <w:tcW w:w="4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63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  <w:tr w:rsidR="00CB4BAA" w:rsidRPr="00CB4BAA" w:rsidTr="00CB4BAA">
              <w:tc>
                <w:tcPr>
                  <w:tcW w:w="4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928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632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6. Протоколы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7.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Карта развития обучающегося, получающего психолого-педагогическое сопровождение </w:t>
            </w: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</w:t>
            </w: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lastRenderedPageBreak/>
              <w:t>специалистами психолого-педагогического сопровождения.</w:t>
            </w:r>
            <w:proofErr w:type="gramEnd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8. Журнал регистрации направлений обучающихся на ПМПК по форме: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tbl>
            <w:tblPr>
              <w:tblStyle w:val="a3"/>
              <w:tblW w:w="934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649"/>
              <w:gridCol w:w="1247"/>
              <w:gridCol w:w="1527"/>
              <w:gridCol w:w="1564"/>
              <w:gridCol w:w="2827"/>
            </w:tblGrid>
            <w:tr w:rsidR="00CB4BAA" w:rsidRPr="00CB4BAA" w:rsidTr="00CB4BAA">
              <w:tc>
                <w:tcPr>
                  <w:tcW w:w="530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№</w:t>
                  </w:r>
                </w:p>
              </w:tc>
              <w:tc>
                <w:tcPr>
                  <w:tcW w:w="1649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 xml:space="preserve">Ф.И.О. </w:t>
                  </w:r>
                  <w:proofErr w:type="gramStart"/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обучающего</w:t>
                  </w:r>
                  <w:proofErr w:type="gramEnd"/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, группа</w:t>
                  </w:r>
                </w:p>
              </w:tc>
              <w:tc>
                <w:tcPr>
                  <w:tcW w:w="124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Дата рождения</w:t>
                  </w:r>
                </w:p>
              </w:tc>
              <w:tc>
                <w:tcPr>
                  <w:tcW w:w="15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Цель направления</w:t>
                  </w: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Причина направления</w:t>
                  </w:r>
                </w:p>
              </w:tc>
              <w:tc>
                <w:tcPr>
                  <w:tcW w:w="28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</w:rPr>
                    <w:t>Отметка о получении направления родителями</w:t>
                  </w:r>
                </w:p>
                <w:p w:rsidR="00CB4BAA" w:rsidRPr="00CB4BAA" w:rsidRDefault="00CB4BAA" w:rsidP="00CB4BAA">
                  <w:pPr>
                    <w:jc w:val="center"/>
                    <w:rPr>
                      <w:rFonts w:ascii="Times New Roman" w:eastAsia="Calibri" w:hAnsi="Times New Roman" w:cs="Times New Roman"/>
                      <w:color w:val="00000A"/>
                    </w:rPr>
                  </w:pPr>
                </w:p>
              </w:tc>
            </w:tr>
            <w:tr w:rsidR="00CB4BAA" w:rsidRPr="00CB4BAA" w:rsidTr="00CB4BAA">
              <w:tc>
                <w:tcPr>
                  <w:tcW w:w="530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649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  <w:tc>
                <w:tcPr>
                  <w:tcW w:w="2827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  <w:t xml:space="preserve">Получено: 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  <w:t>Перечень документов, переданных родителям (законным представителям)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  <w:t>Я, Ф.И.О. родителя (законного  представителя) пакет документов получил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color w:val="00000A"/>
                    </w:rPr>
                  </w:pP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  <w:t>«___»  ______ 20__г.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  <w:t>Подпись: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  <w:r w:rsidRPr="00CB4BAA"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  <w:t>Расшифровка:</w:t>
                  </w:r>
                </w:p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ab/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ab/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ab/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ab/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3B63C6" w:rsidRDefault="003B63C6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3B63C6" w:rsidRDefault="003B63C6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3B63C6" w:rsidRPr="00CB4BAA" w:rsidRDefault="003B63C6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       Приложение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2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lastRenderedPageBreak/>
              <w:t xml:space="preserve">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Протокол 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заседания психолого-педагогического консилиума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№___________                                                         от  «___»  __________ 20__г.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Присутствовали: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</w:t>
            </w: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И.О. Фамилия (должность в МБДОУ «Преображенский детский сад №2 «Радуга», роль в </w:t>
            </w:r>
            <w:proofErr w:type="spellStart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), 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И.О. Фамилия (мать/отец Ф.И.</w:t>
            </w:r>
            <w:proofErr w:type="gramStart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О</w:t>
            </w:r>
            <w:proofErr w:type="gramEnd"/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 xml:space="preserve"> обучающегося).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Повестка дня: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 …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2. …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Ход заседания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  <w:proofErr w:type="gram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:;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 …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2. …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Решение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: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 …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 …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Приложения </w:t>
            </w: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1. ...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2. …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Председатель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Calibri" w:eastAsia="Calibri" w:hAnsi="Calibri" w:cs="Calibri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Секретарь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</w:t>
            </w:r>
            <w:r w:rsidRPr="00CB4BAA">
              <w:rPr>
                <w:rFonts w:ascii="Calibri" w:eastAsia="Calibri" w:hAnsi="Calibri" w:cs="Calibri"/>
                <w:color w:val="00000A"/>
              </w:rPr>
              <w:t xml:space="preserve">                                                                                  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 Фамилия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Члены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Другие присутствующие на заседании: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Default="00141F03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141F03" w:rsidRPr="00CB4BAA" w:rsidRDefault="00141F03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      Приложение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3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МБДОУ «Преображенский детский сад №2 «Радуга» </w:t>
            </w:r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lastRenderedPageBreak/>
              <w:t>Коллегиальное заключение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психолого-педагогического консилиума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МБДОУ «Преображенский детский сад №2  «Радуга»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Дата «___»  __________ 20__г.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Общие сведения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Ф.И.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обучающегося: _______________________________________________ 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Дата рождения обучающегося: _________________  Группа:__________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Образовательная программа: 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Причина направления на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 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Коллегиальное заключение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tbl>
            <w:tblPr>
              <w:tblStyle w:val="a3"/>
              <w:tblW w:w="934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CB4BAA" w:rsidRPr="00CB4BAA" w:rsidTr="00CB4BAA">
              <w:tc>
                <w:tcPr>
                  <w:tcW w:w="9345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  <w:proofErr w:type="gramStart"/>
                  <w:r w:rsidRPr="00CB4BAA"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      </w:r>
                  <w:proofErr w:type="gramEnd"/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Рекомендации педагогам</w:t>
            </w:r>
          </w:p>
          <w:tbl>
            <w:tblPr>
              <w:tblStyle w:val="a3"/>
              <w:tblW w:w="934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CB4BAA" w:rsidRPr="00CB4BAA" w:rsidTr="00CB4BAA">
              <w:tc>
                <w:tcPr>
                  <w:tcW w:w="9345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Рекомендации родителям</w:t>
            </w:r>
          </w:p>
          <w:tbl>
            <w:tblPr>
              <w:tblStyle w:val="a3"/>
              <w:tblW w:w="9345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CB4BAA" w:rsidRPr="00CB4BAA" w:rsidTr="00CB4BAA">
              <w:tc>
                <w:tcPr>
                  <w:tcW w:w="9345" w:type="dxa"/>
                  <w:shd w:val="clear" w:color="auto" w:fill="auto"/>
                  <w:tcMar>
                    <w:left w:w="98" w:type="dxa"/>
                  </w:tcMar>
                </w:tcPr>
                <w:p w:rsidR="00CB4BAA" w:rsidRPr="00CB4BAA" w:rsidRDefault="00CB4BAA" w:rsidP="00CB4BAA">
                  <w:pPr>
                    <w:jc w:val="both"/>
                    <w:rPr>
                      <w:rFonts w:ascii="Times New Roman" w:eastAsia="Calibri" w:hAnsi="Times New Roman" w:cs="Times New Roman"/>
                      <w:color w:val="00000A"/>
                      <w:sz w:val="28"/>
                      <w:szCs w:val="28"/>
                    </w:rPr>
                  </w:pPr>
                </w:p>
              </w:tc>
            </w:tr>
          </w:tbl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Приложение: </w:t>
            </w:r>
            <w:r w:rsidRPr="00CB4BAA">
              <w:rPr>
                <w:rFonts w:ascii="Times New Roman" w:eastAsia="Calibri" w:hAnsi="Times New Roman" w:cs="Times New Roman"/>
                <w:i/>
                <w:color w:val="00000A"/>
                <w:sz w:val="28"/>
                <w:szCs w:val="28"/>
              </w:rPr>
              <w:t>(планы коррекционно-развивающей работы, индивидуальный образовательный маршрут и другие необходимые материалы):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Председатель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:     </w:t>
            </w:r>
          </w:p>
          <w:p w:rsidR="00CB4BAA" w:rsidRPr="00CB4BAA" w:rsidRDefault="00CB4BAA" w:rsidP="00141F03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     </w:t>
            </w:r>
            <w:r w:rsidR="00141F03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ab/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СекретарьППК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</w:t>
            </w:r>
            <w:r w:rsidRPr="00CB4BAA">
              <w:rPr>
                <w:rFonts w:ascii="Calibri" w:eastAsia="Calibri" w:hAnsi="Calibri" w:cs="Calibri"/>
                <w:color w:val="00000A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Члены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: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И.О.Фамилия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 решением ознакомлен (а) _____________ / ___________________________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(подпись и ФИО (полностью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)р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>одителя (законного представителя)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 решением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согласен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(на)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_________________ / 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(подпись и ФИО (полностью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)р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>одителя (законного представителя)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 решением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согласен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(на) частично, не согласен (на) с пунктами:</w:t>
            </w:r>
          </w:p>
          <w:p w:rsidR="00CB4BAA" w:rsidRPr="00CB4BAA" w:rsidRDefault="00CB4BAA" w:rsidP="00141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____________________________________________________</w:t>
            </w:r>
          </w:p>
          <w:p w:rsidR="00CB4BAA" w:rsidRPr="00CB4BAA" w:rsidRDefault="00CB4BAA" w:rsidP="00141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141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____________ / 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(подпись и ФИО (полностью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)р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>одителя (законного представителя)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 xml:space="preserve">   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     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Приложение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4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Представление 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психолого-педагогического консилиума 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МБДОУ «Преображенский детский сад  №2  «Радуга»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для предоставления на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на</w:t>
            </w:r>
            <w:proofErr w:type="gramEnd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обучающегося  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  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>(ФИО, дата рождения)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(группа)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left="567" w:hanging="284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Общие сведения:</w:t>
            </w:r>
          </w:p>
          <w:p w:rsidR="00CB4BAA" w:rsidRPr="00CB4BAA" w:rsidRDefault="00CB4BAA" w:rsidP="00CB4BAA">
            <w:pPr>
              <w:numPr>
                <w:ilvl w:val="0"/>
                <w:numId w:val="30"/>
              </w:numPr>
              <w:spacing w:after="0" w:line="240" w:lineRule="auto"/>
              <w:ind w:left="1134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дата поступления;</w:t>
            </w:r>
          </w:p>
          <w:p w:rsidR="00CB4BAA" w:rsidRPr="00CB4BAA" w:rsidRDefault="00CB4BAA" w:rsidP="00CB4BAA">
            <w:pPr>
              <w:numPr>
                <w:ilvl w:val="0"/>
                <w:numId w:val="30"/>
              </w:numPr>
              <w:spacing w:after="0" w:line="240" w:lineRule="auto"/>
              <w:ind w:left="1134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программа обучения (полное наименование);</w:t>
            </w:r>
          </w:p>
          <w:p w:rsidR="00CB4BAA" w:rsidRPr="00CB4BAA" w:rsidRDefault="00CB4BAA" w:rsidP="00CB4BAA">
            <w:pPr>
              <w:numPr>
                <w:ilvl w:val="0"/>
                <w:numId w:val="30"/>
              </w:numPr>
              <w:spacing w:after="0" w:line="240" w:lineRule="auto"/>
              <w:ind w:left="1134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форма организации образования: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1. в группе: комбинированной направленности, компенсирующей направленности общеразвивающая, присмотра и ухода, кратковременного пребывания и др.);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2. на дому;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3. в форме семейного образования;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4. сетевая форма реализации образовательных программ;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5. с применением дистанционных технологий</w:t>
            </w:r>
          </w:p>
          <w:p w:rsidR="00CB4BAA" w:rsidRPr="00CB4BAA" w:rsidRDefault="00CB4BAA" w:rsidP="00CB4BAA">
            <w:pPr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факты,  способные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      </w:r>
          </w:p>
          <w:p w:rsidR="00CB4BAA" w:rsidRPr="00CB4BAA" w:rsidRDefault="00CB4BAA" w:rsidP="00CB4BAA">
            <w:pPr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состав семьи (перечислить, с кем проживает ребенок – родственные отношения и количество детей/взрослых);</w:t>
            </w:r>
          </w:p>
          <w:p w:rsidR="00CB4BAA" w:rsidRPr="00CB4BAA" w:rsidRDefault="00CB4BAA" w:rsidP="00CB4BAA">
            <w:pPr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трудности, переживаемые в семье (материальные, хроническая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психотравматизация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чем3 года назад, плохое владение русским языком одного или нескольких членов семьи, низкий уровень образования членов семьи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, больше всего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занимающихся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ребенком).</w:t>
            </w:r>
          </w:p>
          <w:p w:rsidR="00CB4BAA" w:rsidRPr="00CB4BAA" w:rsidRDefault="00CB4BAA" w:rsidP="00CB4B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Информация об условиях и результатах образования ребенка в образовательной организации: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 Краткая характеристика познавательного, речевого, двигательного,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отстает, отстает, неравномерно отстает, частично опережает).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(значительно отстает, отстает, неравномерно отстает, частично опережает).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4. Динамика (показатели) деятельности (практической, игровой,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киберпродуктивной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 за период нахождения в образовательной организации.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5. Динамика освоения программного материала:</w:t>
            </w:r>
          </w:p>
          <w:p w:rsidR="00CB4BAA" w:rsidRPr="00CB4BAA" w:rsidRDefault="00CB4BAA" w:rsidP="00CB4BAA">
            <w:pPr>
              <w:numPr>
                <w:ilvl w:val="0"/>
                <w:numId w:val="32"/>
              </w:numPr>
              <w:tabs>
                <w:tab w:val="left" w:pos="993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программа, по которой обучается ребенок (авторы или название ОП/АОП);</w:t>
            </w:r>
          </w:p>
          <w:p w:rsidR="00CB4BAA" w:rsidRPr="00CB4BAA" w:rsidRDefault="00CB4BAA" w:rsidP="00CB4BAA">
            <w:pPr>
              <w:numPr>
                <w:ilvl w:val="0"/>
                <w:numId w:val="32"/>
              </w:numPr>
              <w:tabs>
                <w:tab w:val="left" w:pos="993"/>
                <w:tab w:val="left" w:pos="1418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6.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Особенности, влияющие на результативность обучения: мотивация  к обучению (фактически не проявляется, недостаточная, нестабильная),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сензитивность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в отношениях с педагогами в учебной деятельности (на критику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обижается, дает аффективную вспышку протеста, прекращает деятельность,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lastRenderedPageBreak/>
              <w:t>начались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/закончились занятия),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регулярность посещения этих занятий, выполнение домашних заданий этих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специалистов.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9. Информация о проведении индивидуальной профилактической работы (конкретизировать).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Дата составления документа.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Подпись председателя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ППк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.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Печать.</w:t>
            </w: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i/>
                <w:color w:val="00000A"/>
                <w:sz w:val="28"/>
                <w:szCs w:val="28"/>
              </w:rPr>
              <w:t>Дополнительно: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1. Для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обучающегося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 АОП - указать коррекционно-развивающие курсы, динамику в коррекции нарушений;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2. Представление заверяется личной подписью заведующего и печатью МБДОУ «Преображенский детский сад  №2 «Радуга»;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3. Представление может быть дополнено исходя из индивидуальных особенностей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обучающегося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       </w:t>
            </w: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35C1E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35C1E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Приложение </w:t>
            </w:r>
            <w:r w:rsidR="00CB4BAA" w:rsidRPr="00CB4BAA">
              <w:rPr>
                <w:rFonts w:ascii="Times New Roman" w:eastAsia="Calibri" w:hAnsi="Times New Roman" w:cs="Times New Roman"/>
                <w:color w:val="00000A"/>
              </w:rPr>
              <w:t xml:space="preserve"> 5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35C1E" w:rsidRDefault="00CB4BAA" w:rsidP="00C35C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МБДОУ «Преображенский детский сад №2 «Рад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>уга»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lastRenderedPageBreak/>
              <w:t>Представление</w:t>
            </w:r>
          </w:p>
          <w:p w:rsidR="00CB4BAA" w:rsidRPr="00C35C1E" w:rsidRDefault="00CB4BAA" w:rsidP="00C35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 xml:space="preserve">педагога-психолога </w:t>
            </w:r>
            <w:r w:rsidR="00C35C1E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на ребенка дошкольного возраста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Ф.И.О. ребенка: ________________________________________________________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Возраст, группа: ________________________________________________________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1. Эмоционально-волевая сфера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2. Развитие познавательной сферы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(чувственное познание)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Обучаемость: ___________________________________________________________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Способы выполнения: 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Отношение к неудаче: 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Навыки самообслуживания: 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Восприятие (перцептивные действия): 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Внимание: ______________________________________________________________ 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Память: ________________________________________________________________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Мышление: _____________________________________________________________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3. Развитие деятельности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Игровая деятельность: 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Продуктивная деятельность: 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4. Развитие крупной и мелкой моторики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Мелкая моторика: 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Крупная моторика: 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5. Развитие речи: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_______________________________________________________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6. Заключение педагога-психолога: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_______________________________________</w:t>
            </w:r>
          </w:p>
          <w:p w:rsidR="00CB4BAA" w:rsidRPr="00CB4BAA" w:rsidRDefault="00CB4BAA" w:rsidP="00C35C1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« _____ »   ____________ 20    г.                        ____________       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                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(подпись)            (расшифровка подписи)</w:t>
            </w:r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       Приложение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6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Представление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учителя-логопеда на ребенка дошкольного возраста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Ф.И.О. ребенка: 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Возраст, группа: 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1. Оказывалась ли ранее логопедическая помощь ребенку: 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2. Особенности строения и подвижности артикуляционного аппарата 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3. Состояние дыхательной и голосовой функции: 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4. Звукопроизношение: 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5. Фонематическое восприятие: 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6. 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Звуко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-слоговая структура слова: 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7. Состояние словаря: 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8. Грамматический строй речи: 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9.  Связная речь: 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10. Заключение учителя-логопеда: 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« _____ »   ____________ 20    г.                  ____________       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                                                                          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(подпись)                 (расшифровка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подписи)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                   Приложение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>7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Представление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>воспитателя на ребенка дошкольного возраста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Ф.И.О. ребенка: 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Возраст, группа: 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1. С какого возраста посещает данную группу: 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2. Сведения о семье: 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3. Общая осведомленность и социально-бытовая ориентировка: 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4. Физическое развитие 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5. Поведение в группе и общение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со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взрослыми: 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6. 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Сформированность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игровой деятельности: 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7. Состояние знаний ребенка по разделам программы: 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8. Отношение к занятиям: 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9.  Работоспособность: 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10. Социально-бытовые навыки: 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11. Состояние общей и мелкой моторики: 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12. Эмоциональное состояние в различных ситуациях: 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13. Индивидуальные особенности ребенка</w:t>
            </w: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</w:rPr>
              <w:t xml:space="preserve">: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« _____ »   ____________ 20    г.                  ____________       ____________________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                                                   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(подпись)                 (расшифровка подписи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П</w:t>
            </w:r>
            <w:r w:rsidR="00C35C1E">
              <w:rPr>
                <w:rFonts w:ascii="Times New Roman" w:eastAsia="Calibri" w:hAnsi="Times New Roman" w:cs="Times New Roman"/>
                <w:color w:val="00000A"/>
              </w:rPr>
              <w:t xml:space="preserve">риложение  </w:t>
            </w: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8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к Положению о 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МБДОУ «Преображенский детский сад №2 «Радуга»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Согласие родителей (законных представителей) 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обучающегося на проведение  психолого-педагогического обследования  специалистами </w:t>
            </w:r>
            <w:proofErr w:type="spellStart"/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ППк</w:t>
            </w:r>
            <w:proofErr w:type="spellEnd"/>
          </w:p>
          <w:p w:rsidR="00CB4BAA" w:rsidRPr="00CB4BAA" w:rsidRDefault="00CB4BAA" w:rsidP="00CB4BA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МБДОУ «Преображенский детск</w:t>
            </w:r>
            <w:r w:rsidR="003B63C6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 xml:space="preserve">ий сад </w:t>
            </w:r>
            <w:r w:rsidRPr="00CB4BA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</w:rPr>
              <w:t>№2 «Радуга»</w:t>
            </w: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Я, 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Ф.И.О. родителя (законного представителя) обучающегося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_____________________________________________________________________________________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___________________________________________________________________________________ </w:t>
            </w: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,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(номер, серия паспорта, когда и кем выдан)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являясь родителем /законным представителем (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нужное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подчеркнуть)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_____________________________________________________________________________________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(Ф.И.О., группа, в которой обучается обучающийся</w:t>
            </w:r>
            <w:proofErr w:type="gramEnd"/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_____________________________________________________________________________________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>(дата (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дд.мм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.г</w:t>
            </w:r>
            <w:proofErr w:type="gramEnd"/>
            <w:r w:rsidRPr="00CB4BAA">
              <w:rPr>
                <w:rFonts w:ascii="Times New Roman" w:eastAsia="Calibri" w:hAnsi="Times New Roman" w:cs="Times New Roman"/>
                <w:color w:val="00000A"/>
              </w:rPr>
              <w:t>г</w:t>
            </w:r>
            <w:proofErr w:type="spellEnd"/>
            <w:r w:rsidRPr="00CB4BAA">
              <w:rPr>
                <w:rFonts w:ascii="Times New Roman" w:eastAsia="Calibri" w:hAnsi="Times New Roman" w:cs="Times New Roman"/>
                <w:color w:val="00000A"/>
              </w:rPr>
              <w:t>.) рождения)</w:t>
            </w:r>
          </w:p>
          <w:p w:rsidR="00CB4BAA" w:rsidRPr="00CB4BAA" w:rsidRDefault="00CB4BAA" w:rsidP="00CB4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CB4BAA" w:rsidRPr="00CB4BAA" w:rsidRDefault="00CB4BAA" w:rsidP="00CB4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Выражаю согласие на проведение психолого-педагогического обследования</w:t>
            </w: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CB4BAA" w:rsidRPr="00CB4BAA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« _____ »   ____________ 20   г.  _______________   ______________________</w:t>
            </w:r>
          </w:p>
          <w:p w:rsidR="001A7BA9" w:rsidRPr="001A7BA9" w:rsidRDefault="00CB4BAA" w:rsidP="00CB4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BAA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                                           </w:t>
            </w:r>
            <w:proofErr w:type="gramStart"/>
            <w:r w:rsidRPr="00CB4BAA">
              <w:rPr>
                <w:rFonts w:ascii="Times New Roman" w:eastAsia="Calibri" w:hAnsi="Times New Roman" w:cs="Times New Roman"/>
                <w:color w:val="00000A"/>
              </w:rPr>
              <w:t>(подпись)                         (</w:t>
            </w:r>
            <w:proofErr w:type="spellStart"/>
            <w:r w:rsidRPr="00CB4BAA">
              <w:rPr>
                <w:rFonts w:ascii="Times New Roman" w:eastAsia="Calibri" w:hAnsi="Times New Roman" w:cs="Times New Roman"/>
                <w:color w:val="00000A"/>
              </w:rPr>
              <w:t>расш</w:t>
            </w:r>
            <w:proofErr w:type="spellEnd"/>
            <w:proofErr w:type="gramEnd"/>
          </w:p>
        </w:tc>
        <w:tc>
          <w:tcPr>
            <w:tcW w:w="276" w:type="dxa"/>
          </w:tcPr>
          <w:p w:rsidR="001A7BA9" w:rsidRDefault="001A7BA9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C4B9C" w:rsidRDefault="00EC4B9C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C4B9C" w:rsidRPr="00CB4BAA" w:rsidRDefault="00EC4B9C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4B9C" w:rsidRPr="001A7BA9" w:rsidRDefault="00EC4B9C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A7BA9" w:rsidRPr="001A7BA9" w:rsidTr="00CB4334">
        <w:trPr>
          <w:trHeight w:val="121"/>
        </w:trPr>
        <w:tc>
          <w:tcPr>
            <w:tcW w:w="9572" w:type="dxa"/>
          </w:tcPr>
          <w:p w:rsidR="001A7BA9" w:rsidRPr="001A7BA9" w:rsidRDefault="001A7BA9" w:rsidP="001A7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1A7BA9" w:rsidRPr="001A7BA9" w:rsidRDefault="001A7BA9" w:rsidP="001A7B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222EB" w:rsidRDefault="002222EB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3C6" w:rsidRDefault="003B63C6" w:rsidP="00F65F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C1E" w:rsidRPr="00C35C1E" w:rsidRDefault="00C35C1E" w:rsidP="00C35C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3B63C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35C1E">
        <w:rPr>
          <w:rFonts w:ascii="Times New Roman" w:eastAsia="Calibri" w:hAnsi="Times New Roman" w:cs="Times New Roman"/>
          <w:b/>
          <w:sz w:val="28"/>
          <w:szCs w:val="28"/>
        </w:rPr>
        <w:t>Приложение № 2</w:t>
      </w:r>
    </w:p>
    <w:p w:rsidR="00C35C1E" w:rsidRDefault="00C35C1E" w:rsidP="00C3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35C1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                                     к приказу от 28.01.2020г. №9</w:t>
      </w:r>
    </w:p>
    <w:p w:rsidR="00723134" w:rsidRDefault="00723134" w:rsidP="00554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2EB" w:rsidRPr="00554E36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36">
        <w:rPr>
          <w:rFonts w:ascii="Times New Roman" w:hAnsi="Times New Roman" w:cs="Times New Roman"/>
          <w:b/>
          <w:sz w:val="24"/>
          <w:szCs w:val="24"/>
        </w:rPr>
        <w:t>График проведения заседаний</w:t>
      </w:r>
    </w:p>
    <w:p w:rsidR="002222EB" w:rsidRPr="00554E36" w:rsidRDefault="002222EB" w:rsidP="00554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36">
        <w:rPr>
          <w:rFonts w:ascii="Times New Roman" w:hAnsi="Times New Roman" w:cs="Times New Roman"/>
          <w:b/>
          <w:sz w:val="24"/>
          <w:szCs w:val="24"/>
        </w:rPr>
        <w:lastRenderedPageBreak/>
        <w:t>психолого-педагогическ</w:t>
      </w:r>
      <w:r w:rsidR="00554E36" w:rsidRPr="00554E36">
        <w:rPr>
          <w:rFonts w:ascii="Times New Roman" w:hAnsi="Times New Roman" w:cs="Times New Roman"/>
          <w:b/>
          <w:sz w:val="24"/>
          <w:szCs w:val="24"/>
        </w:rPr>
        <w:t xml:space="preserve">ого консилиума </w:t>
      </w:r>
      <w:r w:rsidR="000C6A24" w:rsidRPr="00554E36">
        <w:rPr>
          <w:rFonts w:ascii="Times New Roman" w:hAnsi="Times New Roman" w:cs="Times New Roman"/>
          <w:b/>
          <w:sz w:val="24"/>
          <w:szCs w:val="24"/>
        </w:rPr>
        <w:t>МБ</w:t>
      </w:r>
      <w:r w:rsidR="00554E36" w:rsidRPr="00554E36">
        <w:rPr>
          <w:rFonts w:ascii="Times New Roman" w:hAnsi="Times New Roman" w:cs="Times New Roman"/>
          <w:b/>
          <w:sz w:val="24"/>
          <w:szCs w:val="24"/>
        </w:rPr>
        <w:t>ДОУ</w:t>
      </w:r>
      <w:r w:rsidR="003B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E36">
        <w:rPr>
          <w:rFonts w:ascii="Times New Roman" w:hAnsi="Times New Roman" w:cs="Times New Roman"/>
          <w:b/>
          <w:sz w:val="24"/>
          <w:szCs w:val="24"/>
        </w:rPr>
        <w:t>«</w:t>
      </w:r>
      <w:r w:rsidR="000C6A24" w:rsidRPr="00554E36">
        <w:rPr>
          <w:rFonts w:ascii="Times New Roman" w:hAnsi="Times New Roman" w:cs="Times New Roman"/>
          <w:b/>
          <w:sz w:val="24"/>
          <w:szCs w:val="24"/>
        </w:rPr>
        <w:t>Преображенский детский сад № 2 «Радуга</w:t>
      </w:r>
      <w:r w:rsidR="00554E36" w:rsidRPr="00554E36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Pr="00554E36">
        <w:rPr>
          <w:rFonts w:ascii="Times New Roman" w:hAnsi="Times New Roman" w:cs="Times New Roman"/>
          <w:b/>
          <w:sz w:val="24"/>
          <w:szCs w:val="24"/>
        </w:rPr>
        <w:t>2020 учебный год</w:t>
      </w:r>
      <w:r w:rsidRPr="00554E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B5315E" wp14:editId="5B33DA95">
                <wp:extent cx="307340" cy="307340"/>
                <wp:effectExtent l="0" t="0" r="0" b="0"/>
                <wp:docPr id="1" name="Прямоугольник 1" descr="Картинки по запросу график проведения заседаний ПМПК в садик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73F845" id="Прямоугольник 1" o:spid="_x0000_s1026" alt="Картинки по запросу график проведения заседаний ПМПК в садике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P+8MvjAD&#10;AABDBgAADgAAAAAAAAAAAAAAAAAuAgAAZHJzL2Uyb0RvYy54bWxQSwECLQAUAAYACAAAACEA68bA&#10;pN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89"/>
        <w:gridCol w:w="5035"/>
        <w:gridCol w:w="1984"/>
        <w:gridCol w:w="1843"/>
      </w:tblGrid>
      <w:tr w:rsidR="009D3DBC" w:rsidTr="00D44F86">
        <w:tc>
          <w:tcPr>
            <w:tcW w:w="489" w:type="dxa"/>
          </w:tcPr>
          <w:p w:rsidR="009D3DBC" w:rsidRPr="00723134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13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35" w:type="dxa"/>
          </w:tcPr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  <w:proofErr w:type="spellStart"/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</w:p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4F86" w:rsidRPr="00554E3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9D3DBC" w:rsidTr="00D44F86">
        <w:tc>
          <w:tcPr>
            <w:tcW w:w="489" w:type="dxa"/>
          </w:tcPr>
          <w:p w:rsidR="009D3DBC" w:rsidRPr="009D3DBC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5" w:type="dxa"/>
          </w:tcPr>
          <w:p w:rsidR="009D3DBC" w:rsidRPr="00554E36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заседание </w:t>
            </w:r>
            <w:proofErr w:type="spellStart"/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нормативно-правовой документации, регламентирующей деятельность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F8047A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и графика заседаний </w:t>
            </w:r>
            <w:proofErr w:type="spellStart"/>
            <w:r w:rsidR="00F8047A"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8047A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2020 учебный год 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</w:t>
            </w:r>
            <w:r w:rsidR="00E155E6"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155E6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 и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ОВЗ, согласно заключениям и заявлений родителей.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0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методик и сроков </w:t>
            </w:r>
            <w:proofErr w:type="gram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gramEnd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группы риска специалистами ДОУ.</w:t>
            </w:r>
          </w:p>
        </w:tc>
        <w:tc>
          <w:tcPr>
            <w:tcW w:w="1984" w:type="dxa"/>
          </w:tcPr>
          <w:p w:rsidR="009D3DBC" w:rsidRPr="00554E36" w:rsidRDefault="00E155E6" w:rsidP="002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9D3DBC" w:rsidRPr="00554E36" w:rsidRDefault="009D3DBC" w:rsidP="00D4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DBC" w:rsidRPr="00554E36" w:rsidRDefault="009D3DBC" w:rsidP="00D4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BC" w:rsidTr="00D44F86">
        <w:tc>
          <w:tcPr>
            <w:tcW w:w="489" w:type="dxa"/>
          </w:tcPr>
          <w:p w:rsidR="009D3DBC" w:rsidRPr="009D3DBC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9D3DBC" w:rsidRPr="00554E36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заседания 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Формирование дополнительных списков п</w:t>
            </w:r>
            <w:r w:rsidR="005163C3" w:rsidRPr="00554E36">
              <w:rPr>
                <w:rFonts w:ascii="Times New Roman" w:hAnsi="Times New Roman" w:cs="Times New Roman"/>
                <w:sz w:val="24"/>
                <w:szCs w:val="24"/>
              </w:rPr>
              <w:t>о запросам родителей и воспитателей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психолого-педагогической помощи </w:t>
            </w:r>
            <w:r w:rsidR="006A15E8"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воспитанникам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DBC" w:rsidRPr="00554E36" w:rsidRDefault="009D3DBC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с учетом индивидуальных возможностей и особенностей </w:t>
            </w:r>
            <w:r w:rsidR="006A15E8"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DBC" w:rsidRPr="00554E36" w:rsidRDefault="00DB0019" w:rsidP="009D3DBC">
            <w:pPr>
              <w:pStyle w:val="a6"/>
              <w:numPr>
                <w:ilvl w:val="0"/>
                <w:numId w:val="12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Выработка согласованных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по созданию оптимальных условий для развития и обучения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D3DBC" w:rsidRPr="00554E36" w:rsidRDefault="009D3DBC" w:rsidP="002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BC" w:rsidRPr="00554E36" w:rsidRDefault="009D3DBC" w:rsidP="009D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9D3DBC" w:rsidRPr="00554E36" w:rsidRDefault="009D3DBC" w:rsidP="009D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родителей и</w:t>
            </w:r>
          </w:p>
          <w:p w:rsidR="009D3DBC" w:rsidRPr="00554E36" w:rsidRDefault="005163C3" w:rsidP="009D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1843" w:type="dxa"/>
          </w:tcPr>
          <w:p w:rsidR="009D3DBC" w:rsidRPr="00554E36" w:rsidRDefault="00B03293" w:rsidP="00D44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D3DBC" w:rsidTr="00D44F86">
        <w:tc>
          <w:tcPr>
            <w:tcW w:w="489" w:type="dxa"/>
          </w:tcPr>
          <w:p w:rsidR="009D3DBC" w:rsidRPr="00D44F86" w:rsidRDefault="009D3DBC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5" w:type="dxa"/>
          </w:tcPr>
          <w:p w:rsidR="009D3DBC" w:rsidRPr="00554E36" w:rsidRDefault="009D3DBC" w:rsidP="009D3D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обследования </w:t>
            </w:r>
            <w:r w:rsidR="00A52649"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специалистами ДОУ</w:t>
            </w:r>
          </w:p>
          <w:p w:rsidR="009D3DBC" w:rsidRPr="00554E3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диагностики коррекционной работы с детьми</w:t>
            </w:r>
            <w:r w:rsidR="006A15E8" w:rsidRPr="00554E36">
              <w:rPr>
                <w:rFonts w:ascii="Times New Roman" w:hAnsi="Times New Roman" w:cs="Times New Roman"/>
                <w:sz w:val="24"/>
                <w:szCs w:val="24"/>
              </w:rPr>
              <w:t>-инвалидами и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9D3DBC" w:rsidRPr="00554E3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динамики развития </w:t>
            </w:r>
            <w:r w:rsidR="006A15E8"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9D3DBC" w:rsidRPr="00554E36" w:rsidRDefault="009D3DBC" w:rsidP="00D44F86">
            <w:pPr>
              <w:pStyle w:val="a6"/>
              <w:numPr>
                <w:ilvl w:val="0"/>
                <w:numId w:val="14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Обсуждение, уточнение и модификация индивидуальных образовательных маршрутов развития</w:t>
            </w:r>
          </w:p>
        </w:tc>
        <w:tc>
          <w:tcPr>
            <w:tcW w:w="1984" w:type="dxa"/>
          </w:tcPr>
          <w:p w:rsidR="009D3DBC" w:rsidRPr="00554E36" w:rsidRDefault="006A15E8" w:rsidP="002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843" w:type="dxa"/>
          </w:tcPr>
          <w:p w:rsidR="009D3DBC" w:rsidRPr="00554E36" w:rsidRDefault="00B03293" w:rsidP="00D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9D3DBC" w:rsidTr="00D44F86">
        <w:tc>
          <w:tcPr>
            <w:tcW w:w="489" w:type="dxa"/>
          </w:tcPr>
          <w:p w:rsidR="009D3DBC" w:rsidRPr="00D44F86" w:rsidRDefault="00D44F86" w:rsidP="00222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5" w:type="dxa"/>
          </w:tcPr>
          <w:p w:rsidR="00D44F86" w:rsidRPr="00554E36" w:rsidRDefault="00D44F86" w:rsidP="009D3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9D3DBC" w:rsidRPr="00554E36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маршрутов, их эффективности;</w:t>
            </w:r>
          </w:p>
          <w:p w:rsidR="009D3DBC" w:rsidRPr="00554E36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Анализ динамики коррекционно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работы с </w:t>
            </w:r>
            <w:r w:rsidR="006A15E8" w:rsidRPr="00554E36"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</w:p>
          <w:p w:rsidR="009D3DBC" w:rsidRPr="00554E36" w:rsidRDefault="009D3DB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(законным представителям)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детей с незначительными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положительными результатами или их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</w:t>
            </w:r>
          </w:p>
          <w:p w:rsidR="009D3DBC" w:rsidRPr="00554E36" w:rsidRDefault="00DE289C" w:rsidP="00DE289C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8047A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9D3DBC" w:rsidRPr="00554E36" w:rsidRDefault="009D3DBC" w:rsidP="00A52649">
            <w:pPr>
              <w:pStyle w:val="a6"/>
              <w:numPr>
                <w:ilvl w:val="0"/>
                <w:numId w:val="16"/>
              </w:numPr>
              <w:ind w:left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работы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E289C" w:rsidRPr="00554E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</w:tcPr>
          <w:p w:rsidR="009D3DBC" w:rsidRPr="00554E36" w:rsidRDefault="00E34AC1" w:rsidP="0022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9D3DBC" w:rsidRPr="00554E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9D3DBC" w:rsidRPr="00554E36" w:rsidRDefault="009D3DBC" w:rsidP="00D5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</w:t>
            </w:r>
            <w:proofErr w:type="spellStart"/>
            <w:r w:rsidRPr="00554E3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2222EB" w:rsidRDefault="002222EB" w:rsidP="007231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2EB" w:rsidRDefault="002222EB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9D" w:rsidRDefault="006D169D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1E" w:rsidRPr="00C35C1E" w:rsidRDefault="00C35C1E" w:rsidP="00C35C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Приложение № 3                                                                                                                     </w:t>
      </w:r>
    </w:p>
    <w:p w:rsidR="00C35C1E" w:rsidRDefault="00C35C1E" w:rsidP="00C3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35C1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                                     к приказу от 28.01.2020г. №9</w:t>
      </w:r>
    </w:p>
    <w:p w:rsidR="00F65F9F" w:rsidRDefault="00F65F9F" w:rsidP="00930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9F" w:rsidRPr="00DD3C44" w:rsidRDefault="00F65F9F" w:rsidP="00F6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4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65F9F" w:rsidRPr="00DD3C44" w:rsidRDefault="00F65F9F" w:rsidP="00F6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44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консилиума </w:t>
      </w:r>
    </w:p>
    <w:p w:rsidR="00F65F9F" w:rsidRPr="00DD3C44" w:rsidRDefault="00F65F9F" w:rsidP="00F6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44">
        <w:rPr>
          <w:rFonts w:ascii="Times New Roman" w:hAnsi="Times New Roman" w:cs="Times New Roman"/>
          <w:b/>
          <w:sz w:val="24"/>
          <w:szCs w:val="24"/>
        </w:rPr>
        <w:lastRenderedPageBreak/>
        <w:t>МБДОУ  «Преображенский детский сад № 2 «Радуга»</w:t>
      </w:r>
    </w:p>
    <w:p w:rsidR="00F65F9F" w:rsidRPr="00DD3C44" w:rsidRDefault="003B63C6" w:rsidP="00F65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65F9F" w:rsidRPr="00DD3C44">
        <w:rPr>
          <w:rFonts w:ascii="Times New Roman" w:hAnsi="Times New Roman" w:cs="Times New Roman"/>
          <w:b/>
          <w:sz w:val="24"/>
          <w:szCs w:val="24"/>
        </w:rPr>
        <w:t>2020 учебный год</w:t>
      </w:r>
    </w:p>
    <w:p w:rsidR="00F65F9F" w:rsidRPr="00DD3C44" w:rsidRDefault="00F65F9F" w:rsidP="00F65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4820"/>
        <w:gridCol w:w="1701"/>
        <w:gridCol w:w="2693"/>
      </w:tblGrid>
      <w:tr w:rsidR="00F65F9F" w:rsidRPr="00DD3C44" w:rsidTr="00CB4BAA">
        <w:trPr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5F9F" w:rsidRPr="00DD3C44" w:rsidTr="00CB4BAA">
        <w:trPr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F65F9F">
            <w:pPr>
              <w:pStyle w:val="a6"/>
              <w:spacing w:after="0" w:line="240" w:lineRule="auto"/>
              <w:ind w:left="4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 - КОНСУЛЬТАТИВНОЕ</w:t>
            </w:r>
          </w:p>
        </w:tc>
      </w:tr>
      <w:tr w:rsidR="00F65F9F" w:rsidRPr="00DD3C44" w:rsidTr="00CB4BAA">
        <w:trPr>
          <w:trHeight w:val="225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воспитанников специалистами с целью определения уровня развития каждого ребенка и выявление «группы риска»: 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(уровни развития); 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учителем-логопедом (речевая деятельность);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психологом (познавательная деятельность и эмоционально-личностное развитие)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февраль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психолог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F9F" w:rsidRPr="00DD3C44" w:rsidTr="00CB4BAA">
        <w:trPr>
          <w:trHeight w:val="70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1CFC">
              <w:rPr>
                <w:rFonts w:ascii="Times New Roman" w:hAnsi="Times New Roman" w:cs="Times New Roman"/>
                <w:sz w:val="24"/>
                <w:szCs w:val="24"/>
              </w:rPr>
              <w:t>онсультации со специалистами ППк</w:t>
            </w: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члены 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F65F9F" w:rsidRPr="00DD3C44" w:rsidTr="00CB4BAA">
        <w:trPr>
          <w:trHeight w:val="70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обследование </w:t>
            </w: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образовательным маршрутам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 логопед, психолог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9F" w:rsidRPr="00DD3C44" w:rsidTr="00CB4BAA">
        <w:trPr>
          <w:trHeight w:val="106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и мероприятий. Наблюдение за </w:t>
            </w: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, заявленными на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, наблюдение за их развитием.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Администрация МБДОУ</w:t>
            </w:r>
          </w:p>
        </w:tc>
      </w:tr>
      <w:tr w:rsidR="00F65F9F" w:rsidRPr="00DD3C44" w:rsidTr="00CB4BAA">
        <w:trPr>
          <w:trHeight w:val="113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эмоционально-личностной сферы и </w:t>
            </w: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группы риска; работа с семьями.</w:t>
            </w: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9F" w:rsidRPr="00DD3C44" w:rsidTr="00CB4BAA">
        <w:trPr>
          <w:trHeight w:val="338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F65F9F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</w:t>
            </w:r>
          </w:p>
        </w:tc>
      </w:tr>
      <w:tr w:rsidR="00F65F9F" w:rsidRPr="00DD3C44" w:rsidTr="00CB4BAA">
        <w:trPr>
          <w:trHeight w:val="1051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F65F9F" w:rsidRPr="00DD3C44" w:rsidRDefault="00F65F9F" w:rsidP="00CB4BAA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заседание: 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задач, направлений психолого-педагогической работы </w:t>
            </w:r>
          </w:p>
          <w:p w:rsidR="00F65F9F" w:rsidRPr="00DD3C44" w:rsidRDefault="00F65F9F" w:rsidP="00CB4BAA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9F" w:rsidRPr="00DD3C44" w:rsidTr="00CB4BAA">
        <w:trPr>
          <w:trHeight w:val="120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индивидуально-ориентированных программ сопровождения на обучающихся «группы риска» на основе данных результатов диагностики в рамках психолого-педагогического сопровождения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психолог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9F" w:rsidRPr="00DD3C44" w:rsidTr="00CB4BAA">
        <w:trPr>
          <w:trHeight w:val="1140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индивидуального сопровождения обучающихся.</w:t>
            </w:r>
          </w:p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для родителей.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9F" w:rsidRPr="00DD3C44" w:rsidTr="00CB4BAA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вновь прибывших обучающихся в рамках психолого-педагогического сопровождения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педагоги - психологи</w:t>
            </w:r>
          </w:p>
        </w:tc>
      </w:tr>
      <w:tr w:rsidR="00F65F9F" w:rsidRPr="00DD3C44" w:rsidTr="00CB4BAA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специалистов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и отчета председателя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работы по итогам учебного года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, 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логопед, психолог</w:t>
            </w:r>
          </w:p>
        </w:tc>
      </w:tr>
      <w:tr w:rsidR="00F65F9F" w:rsidRPr="00DD3C44" w:rsidTr="00CB4BAA">
        <w:trPr>
          <w:trHeight w:val="275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F65F9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</w:t>
            </w:r>
          </w:p>
        </w:tc>
      </w:tr>
      <w:tr w:rsidR="00F65F9F" w:rsidRPr="00DD3C44" w:rsidTr="00CB4BAA">
        <w:trPr>
          <w:trHeight w:val="965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специалистов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индивидуальных программ сопровождения. Мониторинг.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психолог</w:t>
            </w:r>
          </w:p>
        </w:tc>
      </w:tr>
      <w:tr w:rsidR="00F65F9F" w:rsidRPr="00DD3C44" w:rsidTr="00CB4BAA">
        <w:trPr>
          <w:trHeight w:val="100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коррекционно-развивающей работы с </w:t>
            </w: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психолог</w:t>
            </w:r>
          </w:p>
        </w:tc>
      </w:tr>
      <w:tr w:rsidR="00F65F9F" w:rsidRPr="00DD3C44" w:rsidTr="00CB4BAA">
        <w:trPr>
          <w:trHeight w:val="354"/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F65F9F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ПРОСВЕТИТЕЛЬСКОЕ</w:t>
            </w:r>
          </w:p>
        </w:tc>
      </w:tr>
      <w:tr w:rsidR="00F65F9F" w:rsidRPr="00DD3C44" w:rsidTr="00CB4BAA">
        <w:trPr>
          <w:trHeight w:val="72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Отчет деятельности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F65F9F" w:rsidRPr="00DD3C44" w:rsidTr="00CB4BAA">
        <w:trPr>
          <w:trHeight w:val="841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Консультация с родителями обучающихся, по  реализации индивидуальных  программ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логопед, психолог </w:t>
            </w:r>
          </w:p>
        </w:tc>
      </w:tr>
      <w:tr w:rsidR="00F65F9F" w:rsidRPr="00DD3C44" w:rsidTr="00CB4BAA">
        <w:trPr>
          <w:trHeight w:val="1058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обучения и эффективности коррекционно-развивающей работы с </w:t>
            </w:r>
            <w:proofErr w:type="gram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психолог</w:t>
            </w:r>
          </w:p>
        </w:tc>
      </w:tr>
      <w:tr w:rsidR="00F65F9F" w:rsidRPr="00DD3C44" w:rsidTr="00CB4BAA">
        <w:trPr>
          <w:trHeight w:val="56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 xml:space="preserve"> на 2020-2021 учебный год     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F9F" w:rsidRPr="00DD3C44" w:rsidRDefault="00F65F9F" w:rsidP="00CB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F65F9F" w:rsidRPr="00DD3C44" w:rsidRDefault="00F65F9F" w:rsidP="00CB4BA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Члены  </w:t>
            </w:r>
            <w:proofErr w:type="spellStart"/>
            <w:r w:rsidRPr="00DD3C44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F65F9F" w:rsidRPr="00DD3C44" w:rsidRDefault="00F65F9F" w:rsidP="00CB4BAA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9F" w:rsidRPr="00DD3C44" w:rsidRDefault="00F65F9F" w:rsidP="00F65F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F9F" w:rsidRPr="00DD3C44" w:rsidRDefault="00F65F9F" w:rsidP="00F65F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9F" w:rsidRDefault="00F65F9F" w:rsidP="00222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E6" w:rsidRP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E6" w:rsidRP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E6" w:rsidRP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E6" w:rsidRP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E6" w:rsidRP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5E6" w:rsidRDefault="00E155E6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3" w:rsidRPr="00E155E6" w:rsidRDefault="00F52413" w:rsidP="00E1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2413" w:rsidRPr="00E155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19" w:rsidRDefault="00ED4519" w:rsidP="004B4D95">
      <w:pPr>
        <w:spacing w:after="0" w:line="240" w:lineRule="auto"/>
      </w:pPr>
      <w:r>
        <w:separator/>
      </w:r>
    </w:p>
  </w:endnote>
  <w:endnote w:type="continuationSeparator" w:id="0">
    <w:p w:rsidR="00ED4519" w:rsidRDefault="00ED4519" w:rsidP="004B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15606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ED4519" w:rsidRPr="00723134" w:rsidRDefault="00ED4519" w:rsidP="00723134">
        <w:pPr>
          <w:pStyle w:val="a9"/>
          <w:jc w:val="center"/>
          <w:rPr>
            <w:color w:val="FFFFFF" w:themeColor="background1"/>
          </w:rPr>
        </w:pPr>
        <w:r w:rsidRPr="00723134">
          <w:rPr>
            <w:color w:val="FFFFFF" w:themeColor="background1"/>
          </w:rPr>
          <w:fldChar w:fldCharType="begin"/>
        </w:r>
        <w:r w:rsidRPr="00723134">
          <w:rPr>
            <w:color w:val="FFFFFF" w:themeColor="background1"/>
          </w:rPr>
          <w:instrText>PAGE   \* MERGEFORMAT</w:instrText>
        </w:r>
        <w:r w:rsidRPr="00723134">
          <w:rPr>
            <w:color w:val="FFFFFF" w:themeColor="background1"/>
          </w:rPr>
          <w:fldChar w:fldCharType="separate"/>
        </w:r>
        <w:r w:rsidR="00CB4334">
          <w:rPr>
            <w:noProof/>
            <w:color w:val="FFFFFF" w:themeColor="background1"/>
          </w:rPr>
          <w:t>1</w:t>
        </w:r>
        <w:r w:rsidRPr="00723134">
          <w:rPr>
            <w:color w:val="FFFFFF" w:themeColor="background1"/>
          </w:rPr>
          <w:fldChar w:fldCharType="end"/>
        </w:r>
      </w:p>
    </w:sdtContent>
  </w:sdt>
  <w:p w:rsidR="00ED4519" w:rsidRDefault="00ED45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19" w:rsidRDefault="00ED4519" w:rsidP="004B4D95">
      <w:pPr>
        <w:spacing w:after="0" w:line="240" w:lineRule="auto"/>
      </w:pPr>
      <w:r>
        <w:separator/>
      </w:r>
    </w:p>
  </w:footnote>
  <w:footnote w:type="continuationSeparator" w:id="0">
    <w:p w:rsidR="00ED4519" w:rsidRDefault="00ED4519" w:rsidP="004B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C00"/>
    <w:multiLevelType w:val="hybridMultilevel"/>
    <w:tmpl w:val="8564C704"/>
    <w:lvl w:ilvl="0" w:tplc="F86031D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29C0"/>
    <w:multiLevelType w:val="multilevel"/>
    <w:tmpl w:val="AEBA8B6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0A726081"/>
    <w:multiLevelType w:val="multilevel"/>
    <w:tmpl w:val="F4B44E5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12B5797"/>
    <w:multiLevelType w:val="hybridMultilevel"/>
    <w:tmpl w:val="0E34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416C"/>
    <w:multiLevelType w:val="hybridMultilevel"/>
    <w:tmpl w:val="0670370A"/>
    <w:lvl w:ilvl="0" w:tplc="EE503A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B6B94"/>
    <w:multiLevelType w:val="hybridMultilevel"/>
    <w:tmpl w:val="CE88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649D9"/>
    <w:multiLevelType w:val="hybridMultilevel"/>
    <w:tmpl w:val="16923730"/>
    <w:lvl w:ilvl="0" w:tplc="CEBCB7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22F5501A"/>
    <w:multiLevelType w:val="hybridMultilevel"/>
    <w:tmpl w:val="5120C536"/>
    <w:lvl w:ilvl="0" w:tplc="EE1654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37B5"/>
    <w:multiLevelType w:val="multilevel"/>
    <w:tmpl w:val="C02290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3FF22B2"/>
    <w:multiLevelType w:val="hybridMultilevel"/>
    <w:tmpl w:val="A39E6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433E"/>
    <w:multiLevelType w:val="hybridMultilevel"/>
    <w:tmpl w:val="047EB584"/>
    <w:lvl w:ilvl="0" w:tplc="97D6595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4489C"/>
    <w:multiLevelType w:val="hybridMultilevel"/>
    <w:tmpl w:val="AE22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12"/>
    <w:multiLevelType w:val="hybridMultilevel"/>
    <w:tmpl w:val="8640A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30B61"/>
    <w:multiLevelType w:val="multilevel"/>
    <w:tmpl w:val="6DEC8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14">
    <w:nsid w:val="44A946BE"/>
    <w:multiLevelType w:val="multilevel"/>
    <w:tmpl w:val="5EFC6C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9BA3B88"/>
    <w:multiLevelType w:val="multilevel"/>
    <w:tmpl w:val="446AEDEE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6">
    <w:nsid w:val="4C226ADF"/>
    <w:multiLevelType w:val="hybridMultilevel"/>
    <w:tmpl w:val="168E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C43C5"/>
    <w:multiLevelType w:val="multilevel"/>
    <w:tmpl w:val="431CF9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1113FF7"/>
    <w:multiLevelType w:val="multilevel"/>
    <w:tmpl w:val="6884EC3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24C7839"/>
    <w:multiLevelType w:val="multilevel"/>
    <w:tmpl w:val="F1C82D8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49642A9"/>
    <w:multiLevelType w:val="multilevel"/>
    <w:tmpl w:val="FEF2464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559E4840"/>
    <w:multiLevelType w:val="hybridMultilevel"/>
    <w:tmpl w:val="166A6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74E22"/>
    <w:multiLevelType w:val="hybridMultilevel"/>
    <w:tmpl w:val="50D8FB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48334E"/>
    <w:multiLevelType w:val="hybridMultilevel"/>
    <w:tmpl w:val="9044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13F85"/>
    <w:multiLevelType w:val="hybridMultilevel"/>
    <w:tmpl w:val="34540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95235"/>
    <w:multiLevelType w:val="hybridMultilevel"/>
    <w:tmpl w:val="FDF0A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A1FD2"/>
    <w:multiLevelType w:val="multilevel"/>
    <w:tmpl w:val="D88608E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5DD73882"/>
    <w:multiLevelType w:val="hybridMultilevel"/>
    <w:tmpl w:val="11DEF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15878"/>
    <w:multiLevelType w:val="hybridMultilevel"/>
    <w:tmpl w:val="D944B20A"/>
    <w:lvl w:ilvl="0" w:tplc="FC7247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B60C49"/>
    <w:multiLevelType w:val="hybridMultilevel"/>
    <w:tmpl w:val="F4AAB6D6"/>
    <w:lvl w:ilvl="0" w:tplc="E5E28FD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565E0"/>
    <w:multiLevelType w:val="multilevel"/>
    <w:tmpl w:val="202A480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7A6D0486"/>
    <w:multiLevelType w:val="hybridMultilevel"/>
    <w:tmpl w:val="92100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7270F"/>
    <w:multiLevelType w:val="multilevel"/>
    <w:tmpl w:val="2D2A1D7C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>
    <w:nsid w:val="7D45170B"/>
    <w:multiLevelType w:val="hybridMultilevel"/>
    <w:tmpl w:val="592AF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2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24"/>
  </w:num>
  <w:num w:numId="9">
    <w:abstractNumId w:val="25"/>
  </w:num>
  <w:num w:numId="10">
    <w:abstractNumId w:val="12"/>
  </w:num>
  <w:num w:numId="11">
    <w:abstractNumId w:val="0"/>
  </w:num>
  <w:num w:numId="12">
    <w:abstractNumId w:val="33"/>
  </w:num>
  <w:num w:numId="13">
    <w:abstractNumId w:val="23"/>
  </w:num>
  <w:num w:numId="14">
    <w:abstractNumId w:val="21"/>
  </w:num>
  <w:num w:numId="15">
    <w:abstractNumId w:val="10"/>
  </w:num>
  <w:num w:numId="16">
    <w:abstractNumId w:val="27"/>
  </w:num>
  <w:num w:numId="17">
    <w:abstractNumId w:val="16"/>
  </w:num>
  <w:num w:numId="18">
    <w:abstractNumId w:val="5"/>
  </w:num>
  <w:num w:numId="19">
    <w:abstractNumId w:val="29"/>
  </w:num>
  <w:num w:numId="20">
    <w:abstractNumId w:val="28"/>
  </w:num>
  <w:num w:numId="21">
    <w:abstractNumId w:val="13"/>
  </w:num>
  <w:num w:numId="22">
    <w:abstractNumId w:val="1"/>
  </w:num>
  <w:num w:numId="23">
    <w:abstractNumId w:val="20"/>
  </w:num>
  <w:num w:numId="24">
    <w:abstractNumId w:val="8"/>
  </w:num>
  <w:num w:numId="25">
    <w:abstractNumId w:val="14"/>
  </w:num>
  <w:num w:numId="26">
    <w:abstractNumId w:val="17"/>
  </w:num>
  <w:num w:numId="27">
    <w:abstractNumId w:val="19"/>
  </w:num>
  <w:num w:numId="28">
    <w:abstractNumId w:val="2"/>
  </w:num>
  <w:num w:numId="29">
    <w:abstractNumId w:val="26"/>
  </w:num>
  <w:num w:numId="30">
    <w:abstractNumId w:val="18"/>
  </w:num>
  <w:num w:numId="31">
    <w:abstractNumId w:val="30"/>
  </w:num>
  <w:num w:numId="32">
    <w:abstractNumId w:val="32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C8"/>
    <w:rsid w:val="00022C46"/>
    <w:rsid w:val="00067968"/>
    <w:rsid w:val="0007218B"/>
    <w:rsid w:val="000C6A24"/>
    <w:rsid w:val="000E18E1"/>
    <w:rsid w:val="000F6B31"/>
    <w:rsid w:val="001010AB"/>
    <w:rsid w:val="00141F03"/>
    <w:rsid w:val="001A3F74"/>
    <w:rsid w:val="001A7BA9"/>
    <w:rsid w:val="002222EB"/>
    <w:rsid w:val="00254D20"/>
    <w:rsid w:val="002A438C"/>
    <w:rsid w:val="00347F81"/>
    <w:rsid w:val="003B63C6"/>
    <w:rsid w:val="00423399"/>
    <w:rsid w:val="00435355"/>
    <w:rsid w:val="00452224"/>
    <w:rsid w:val="004B4D95"/>
    <w:rsid w:val="004D7EC8"/>
    <w:rsid w:val="004F4C43"/>
    <w:rsid w:val="005163C3"/>
    <w:rsid w:val="00554E36"/>
    <w:rsid w:val="00563BF6"/>
    <w:rsid w:val="005A57CC"/>
    <w:rsid w:val="00611888"/>
    <w:rsid w:val="006A15E8"/>
    <w:rsid w:val="006D169D"/>
    <w:rsid w:val="006F1AD9"/>
    <w:rsid w:val="00723134"/>
    <w:rsid w:val="00732853"/>
    <w:rsid w:val="00741B06"/>
    <w:rsid w:val="007604AA"/>
    <w:rsid w:val="007F5D15"/>
    <w:rsid w:val="00804828"/>
    <w:rsid w:val="00847DB3"/>
    <w:rsid w:val="00867220"/>
    <w:rsid w:val="008837B1"/>
    <w:rsid w:val="00893178"/>
    <w:rsid w:val="00930C02"/>
    <w:rsid w:val="0094156F"/>
    <w:rsid w:val="009D3DBC"/>
    <w:rsid w:val="00A52649"/>
    <w:rsid w:val="00A75A2B"/>
    <w:rsid w:val="00B03293"/>
    <w:rsid w:val="00C35C1E"/>
    <w:rsid w:val="00C90B4F"/>
    <w:rsid w:val="00CB1C1D"/>
    <w:rsid w:val="00CB4334"/>
    <w:rsid w:val="00CB4BAA"/>
    <w:rsid w:val="00CB5E5D"/>
    <w:rsid w:val="00D44F86"/>
    <w:rsid w:val="00D51CBE"/>
    <w:rsid w:val="00D56427"/>
    <w:rsid w:val="00DB0019"/>
    <w:rsid w:val="00DD3C44"/>
    <w:rsid w:val="00DE289C"/>
    <w:rsid w:val="00DF7A9F"/>
    <w:rsid w:val="00E155E6"/>
    <w:rsid w:val="00E34AC1"/>
    <w:rsid w:val="00E465A7"/>
    <w:rsid w:val="00EA0343"/>
    <w:rsid w:val="00EA49DE"/>
    <w:rsid w:val="00EA7A13"/>
    <w:rsid w:val="00EC4B9C"/>
    <w:rsid w:val="00ED4519"/>
    <w:rsid w:val="00F20C0F"/>
    <w:rsid w:val="00F21CFC"/>
    <w:rsid w:val="00F44FED"/>
    <w:rsid w:val="00F52413"/>
    <w:rsid w:val="00F65F9F"/>
    <w:rsid w:val="00F8047A"/>
    <w:rsid w:val="00F92642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6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D95"/>
  </w:style>
  <w:style w:type="paragraph" w:styleId="a9">
    <w:name w:val="footer"/>
    <w:basedOn w:val="a"/>
    <w:link w:val="aa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D95"/>
  </w:style>
  <w:style w:type="table" w:customStyle="1" w:styleId="1">
    <w:name w:val="Сетка таблицы1"/>
    <w:basedOn w:val="a1"/>
    <w:next w:val="a3"/>
    <w:uiPriority w:val="59"/>
    <w:rsid w:val="00E155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A7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64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D95"/>
  </w:style>
  <w:style w:type="paragraph" w:styleId="a9">
    <w:name w:val="footer"/>
    <w:basedOn w:val="a"/>
    <w:link w:val="aa"/>
    <w:uiPriority w:val="99"/>
    <w:unhideWhenUsed/>
    <w:rsid w:val="004B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D95"/>
  </w:style>
  <w:style w:type="table" w:customStyle="1" w:styleId="1">
    <w:name w:val="Сетка таблицы1"/>
    <w:basedOn w:val="a1"/>
    <w:next w:val="a3"/>
    <w:uiPriority w:val="59"/>
    <w:rsid w:val="00E155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A7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03E5-62E0-45AB-8280-C462E6D1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24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Наталья Юрьевна</dc:creator>
  <cp:keywords/>
  <dc:description/>
  <cp:lastModifiedBy>Радуга</cp:lastModifiedBy>
  <cp:revision>14</cp:revision>
  <cp:lastPrinted>2020-02-12T06:09:00Z</cp:lastPrinted>
  <dcterms:created xsi:type="dcterms:W3CDTF">2019-10-14T13:00:00Z</dcterms:created>
  <dcterms:modified xsi:type="dcterms:W3CDTF">2020-02-19T05:21:00Z</dcterms:modified>
</cp:coreProperties>
</file>