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6EE" w:rsidRPr="009916EE" w:rsidRDefault="009916EE" w:rsidP="009916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916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Утечка бытового газа </w:t>
      </w:r>
    </w:p>
    <w:p w:rsidR="009916EE" w:rsidRPr="009916EE" w:rsidRDefault="009916EE" w:rsidP="00991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16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оказать первую помощь пострадавшему</w:t>
      </w:r>
    </w:p>
    <w:p w:rsidR="009916EE" w:rsidRPr="009916EE" w:rsidRDefault="009916EE" w:rsidP="0099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ДЕЙСТВОВАТЬ ПРИ УТЕЧКЕ МАГИСТРАЛЬНОГО ГАЗА</w:t>
      </w:r>
    </w:p>
    <w:p w:rsidR="009916EE" w:rsidRPr="009916EE" w:rsidRDefault="009916EE" w:rsidP="0099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Почувствовав в помещении запах газа, немедленно перекройте его подачу к плите. При этом не курите, не зажигайте спичек, не включайте свет и электроприборы (лучше всего обесточить всю квартиру, отключив электропитание на распределительном щитке), чтобы искра не смогла воспламенить накопившийся в квартире газ и вызвать взрыв.</w:t>
      </w:r>
    </w:p>
    <w:p w:rsidR="009916EE" w:rsidRPr="009916EE" w:rsidRDefault="009916EE" w:rsidP="0099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Основательно проветрите всю квартиру, а не только загазованную комнату, открыв все двери и окна. Покиньте помещение и не заходите в него до исчезновения запаха газа.</w:t>
      </w:r>
    </w:p>
    <w:p w:rsidR="009916EE" w:rsidRPr="009916EE" w:rsidRDefault="009916EE" w:rsidP="0099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появлен</w:t>
      </w:r>
      <w:proofErr w:type="gramStart"/>
      <w:r w:rsidRPr="009916E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о</w:t>
      </w:r>
      <w:proofErr w:type="gramEnd"/>
      <w:r w:rsidRPr="009916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кружающих признаков отравления газом вынесите их на свежий воздух и положите так, чтобы голова находилась выше ног. Вызовите скорую медицинскую помощь.</w:t>
      </w:r>
    </w:p>
    <w:p w:rsidR="009916EE" w:rsidRPr="009916EE" w:rsidRDefault="009916EE" w:rsidP="0099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E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запах газа не исчезает, срочно вызовите аварийную газовую службу (телефон 04), работающую круглосуточно.</w:t>
      </w:r>
    </w:p>
    <w:p w:rsidR="009916EE" w:rsidRPr="009916EE" w:rsidRDefault="009916EE" w:rsidP="0099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ОБРАЩЕНИЯ С ГАЗОВЫМИ БАЛЛОНАМИ</w:t>
      </w:r>
    </w:p>
    <w:p w:rsidR="009916EE" w:rsidRPr="009916EE" w:rsidRDefault="009916EE" w:rsidP="0099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дома газовый баллон храните в проветриваемом помещении, в вертикальном положении, не закапывайте его и не ставьте в подвал.</w:t>
      </w:r>
    </w:p>
    <w:p w:rsidR="009916EE" w:rsidRPr="009916EE" w:rsidRDefault="009916EE" w:rsidP="0099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Примите меры по защите баллона и газовой трубки от воздействия тепла и прямых солнечных лучей.</w:t>
      </w:r>
    </w:p>
    <w:p w:rsidR="009916EE" w:rsidRPr="009916EE" w:rsidRDefault="009916EE" w:rsidP="0099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Воздержитесь от замены газового баллона при наличии рядом огня, горячих углей, включенных электроприборов. Перед заменой убедитесь</w:t>
      </w:r>
      <w:proofErr w:type="gramStart"/>
      <w:r w:rsidRPr="00991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91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916E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9916E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краны нового и отработанного баллонов закрыты. После замены проверьте герметичность соединений с помощью мыльного раствора.</w:t>
      </w:r>
    </w:p>
    <w:p w:rsidR="009916EE" w:rsidRPr="009916EE" w:rsidRDefault="009916EE" w:rsidP="0099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соединения баллона с газовой плитой используйте специальный гибкий резиновый шланг с маркировкой длиной не более метра, зафиксированный с помощью зажимов безопасности. Не допускайте его растяжения или пережатия.</w:t>
      </w:r>
    </w:p>
    <w:p w:rsidR="009916EE" w:rsidRPr="009916EE" w:rsidRDefault="009916EE" w:rsidP="0099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Доверяйте проверку и ремонт газового оборудования только квалифицированному специалисту.</w:t>
      </w:r>
    </w:p>
    <w:p w:rsidR="009916EE" w:rsidRPr="009916EE" w:rsidRDefault="009916EE" w:rsidP="0099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Неиспользуемые баллоны, как заправленные, так и пустые, храните вне помещения.</w:t>
      </w:r>
    </w:p>
    <w:p w:rsidR="009916EE" w:rsidRPr="009916EE" w:rsidRDefault="009916EE" w:rsidP="0099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приготовления пищи следите за тем, чтобы кипящие жидкости не залили огонь и не стали причиной утечки газа. По окончании работ кран баллона закройте.</w:t>
      </w:r>
    </w:p>
    <w:p w:rsidR="009916EE" w:rsidRPr="009916EE" w:rsidRDefault="009916EE" w:rsidP="0099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чистите горелки, так как их засоренность может стать причиной беды.</w:t>
      </w:r>
    </w:p>
    <w:p w:rsidR="000C246F" w:rsidRPr="000C246F" w:rsidRDefault="000C246F" w:rsidP="000C246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0C246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C246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"https://www.mchs.gov.ru/deyatelnost/bezopasnost-grazhdan/40" \l "video_655782" \o "Утечка бытового газа: первые признаки обнаружения                                           Обычный бытовой газ может стать причиной очень сильного отравления. Первые признаки такого отравления: - головокружение; - слабость; - тошнота и рвота; -  слезотечение; - шум в ушах; Поэтому если вы почувствовали запах газа – не теряйте время, стараясь как можно меньше вдыхать загазованный воздух, направляйтесь на кухню. Выключите конфорку, откройте окно, хорошо проветрите помещение, ни в коем случае не зажигайте огонь и электрический свет, до полного проветривания помещения. Обыкновенный электровыключатель может стать причиной взрыва. Если, не смотря на проветривание в квартире всё же присутствует запах газа, постарайтесь обнаружить его источник. Ещё раз проверьте плиту, загляните в духовку. В обязательном порядке перекройте вентиль на газовой трубе. Чтобы легче было установить место утечки газа, возьмите намыленную губку и проведите ею по всем соединениям газовой трубы. Если появились пузырьки, значит, газ выходит именно здесь. Однако может оказаться, так что газом пахнет из соседней квартиры. Выйдите на лестничную площадку и проверьте это. Если газом пахнет от соседей, ни в коем случае не звоните в дверь, просто постучите. Если ответа нет, а газом пахнет всё сильнее немедленно вызывайте газовую службу по телефону 04 и сообщите об утечке. До приезда специалистов разумнее всего покинуть опасную зону." </w:instrText>
      </w:r>
      <w:r w:rsidRPr="000C246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0C246F" w:rsidRPr="000C246F" w:rsidRDefault="000C246F" w:rsidP="000C24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246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Утечка бытового газа: первые признаки обнаружения</w:t>
      </w:r>
    </w:p>
    <w:p w:rsidR="000C246F" w:rsidRPr="000C246F" w:rsidRDefault="000C246F" w:rsidP="000C2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0C246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lastRenderedPageBreak/>
        <w:t>Обычный бытовой газ может стать причиной очень сильного отравления. Первые признаки такого отравления:</w:t>
      </w:r>
    </w:p>
    <w:p w:rsidR="000C246F" w:rsidRPr="000C246F" w:rsidRDefault="000C246F" w:rsidP="000C2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0C246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- головокружение;</w:t>
      </w:r>
      <w:bookmarkStart w:id="0" w:name="_GoBack"/>
      <w:bookmarkEnd w:id="0"/>
    </w:p>
    <w:p w:rsidR="000C246F" w:rsidRPr="000C246F" w:rsidRDefault="000C246F" w:rsidP="000C2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0C246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- слабость;</w:t>
      </w:r>
    </w:p>
    <w:p w:rsidR="000C246F" w:rsidRPr="000C246F" w:rsidRDefault="000C246F" w:rsidP="000C2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0C246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- тошнота и рвота;</w:t>
      </w:r>
    </w:p>
    <w:p w:rsidR="000C246F" w:rsidRPr="000C246F" w:rsidRDefault="000C246F" w:rsidP="000C2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0C246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-  слезотечение;</w:t>
      </w:r>
    </w:p>
    <w:p w:rsidR="000C246F" w:rsidRPr="000C246F" w:rsidRDefault="000C246F" w:rsidP="000C2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0C246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- шум в ушах;</w:t>
      </w:r>
    </w:p>
    <w:p w:rsidR="000C246F" w:rsidRPr="000C246F" w:rsidRDefault="000C246F" w:rsidP="000C2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0C246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Поэтому если вы почувствовали запах газа – не теряйте время, стараясь как можно меньше вдыхать загазованный воздух, направляйтесь на кухню. Выключите конфорку, откройте окно, хорошо проветрите помещение, ни в коем случае не зажигайте огонь и электрический свет, до полного проветривания помещения. </w:t>
      </w:r>
      <w:proofErr w:type="gramStart"/>
      <w:r w:rsidRPr="000C246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Обыкновенный</w:t>
      </w:r>
      <w:proofErr w:type="gramEnd"/>
      <w:r w:rsidRPr="000C246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0C246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электровыключатель</w:t>
      </w:r>
      <w:proofErr w:type="spellEnd"/>
      <w:r w:rsidRPr="000C246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может стать причиной взрыва.</w:t>
      </w:r>
    </w:p>
    <w:p w:rsidR="000C246F" w:rsidRPr="000C246F" w:rsidRDefault="000C246F" w:rsidP="000C2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0C246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Если, не </w:t>
      </w:r>
      <w:proofErr w:type="gramStart"/>
      <w:r w:rsidRPr="000C246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смотря на проветривание в квартире всё же присутствует запах газа</w:t>
      </w:r>
      <w:proofErr w:type="gramEnd"/>
      <w:r w:rsidRPr="000C246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, постарайтесь обнаружить его источник. Ещё раз проверьте плиту, загляните в духовку. В обязательном порядке перекройте вентиль на газовой трубе. Чтобы легче было установить место утечки газа, возьмите намыленную губку и проведите ею по всем соединениям газовой трубы. Если появились пузырьки, значит, газ выходит именно здесь. Однако может оказаться, так что газом пахнет из соседней квартиры. Выйдите на лестничную площадку и проверьте это.</w:t>
      </w:r>
    </w:p>
    <w:p w:rsidR="000C246F" w:rsidRPr="000C246F" w:rsidRDefault="000C246F" w:rsidP="000C2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0C246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Если газом пахнет от соседей, ни в коем случае не звоните в дверь, просто постучите. Если ответа нет, а газом </w:t>
      </w:r>
      <w:proofErr w:type="gramStart"/>
      <w:r w:rsidRPr="000C246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пахнет всё сильнее немедленно вызывайте</w:t>
      </w:r>
      <w:proofErr w:type="gramEnd"/>
      <w:r w:rsidRPr="000C246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газовую службу по телефону 04 и сообщите об утечке. До приезда специалистов разумнее всего покинуть опасную зону.</w:t>
      </w:r>
    </w:p>
    <w:p w:rsidR="00F114CA" w:rsidRDefault="000C246F" w:rsidP="000C246F">
      <w:r w:rsidRPr="000C246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F1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CA"/>
    <w:rsid w:val="000C246F"/>
    <w:rsid w:val="003425CA"/>
    <w:rsid w:val="009916EE"/>
    <w:rsid w:val="00F1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2019-12-12T17:46:00Z</dcterms:created>
  <dcterms:modified xsi:type="dcterms:W3CDTF">2019-12-12T17:52:00Z</dcterms:modified>
</cp:coreProperties>
</file>